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B8" w:rsidRPr="00972BCA" w:rsidRDefault="00A11BB8" w:rsidP="00A11BB8">
      <w:pPr>
        <w:pStyle w:val="af1"/>
        <w:jc w:val="center"/>
        <w:rPr>
          <w:rFonts w:ascii="Times New Roman" w:hAnsi="Times New Roman"/>
        </w:rPr>
      </w:pPr>
      <w:r w:rsidRPr="00972BCA">
        <w:rPr>
          <w:rFonts w:ascii="Times New Roman" w:hAnsi="Times New Roman"/>
        </w:rPr>
        <w:t xml:space="preserve">                                                      УТВЕРЖДАЮ</w:t>
      </w:r>
    </w:p>
    <w:p w:rsidR="00A11BB8" w:rsidRPr="00972BCA" w:rsidRDefault="00A11BB8" w:rsidP="00A11BB8">
      <w:r w:rsidRPr="00972BCA">
        <w:t xml:space="preserve">                                                                                                 </w:t>
      </w:r>
      <w:r w:rsidR="003D3072" w:rsidRPr="00972BCA">
        <w:t xml:space="preserve"> Начальник </w:t>
      </w:r>
      <w:proofErr w:type="gramStart"/>
      <w:r w:rsidR="003D3072" w:rsidRPr="00972BCA">
        <w:t>Межрайонной</w:t>
      </w:r>
      <w:proofErr w:type="gramEnd"/>
      <w:r w:rsidR="003D3072" w:rsidRPr="00972BCA">
        <w:t xml:space="preserve"> </w:t>
      </w:r>
      <w:r w:rsidRPr="00972BCA">
        <w:t xml:space="preserve"> </w:t>
      </w:r>
    </w:p>
    <w:p w:rsidR="00A11BB8" w:rsidRPr="00972BCA" w:rsidRDefault="00A11BB8" w:rsidP="00A11BB8">
      <w:r w:rsidRPr="00972BCA">
        <w:t xml:space="preserve">                                                                                                  </w:t>
      </w:r>
      <w:r w:rsidR="003D3072" w:rsidRPr="00972BCA">
        <w:t>И</w:t>
      </w:r>
      <w:r w:rsidRPr="00972BCA">
        <w:t xml:space="preserve">ФНС России № 27 </w:t>
      </w:r>
      <w:proofErr w:type="gramStart"/>
      <w:r w:rsidRPr="00972BCA">
        <w:t>по</w:t>
      </w:r>
      <w:proofErr w:type="gramEnd"/>
      <w:r w:rsidRPr="00972BCA">
        <w:t xml:space="preserve"> Свердловской </w:t>
      </w:r>
    </w:p>
    <w:p w:rsidR="00A11BB8" w:rsidRPr="00972BCA" w:rsidRDefault="00A11BB8" w:rsidP="00A11BB8">
      <w:r w:rsidRPr="00972BCA">
        <w:t xml:space="preserve">                                                                                                </w:t>
      </w:r>
      <w:r w:rsidR="003D3072" w:rsidRPr="00972BCA">
        <w:t xml:space="preserve">  области </w:t>
      </w:r>
    </w:p>
    <w:p w:rsidR="00A11BB8" w:rsidRPr="00972BCA" w:rsidRDefault="00A11BB8" w:rsidP="00A11BB8">
      <w:pPr>
        <w:pStyle w:val="af1"/>
        <w:jc w:val="center"/>
        <w:rPr>
          <w:rFonts w:ascii="Times New Roman" w:hAnsi="Times New Roman"/>
        </w:rPr>
      </w:pPr>
      <w:r w:rsidRPr="00972BCA">
        <w:rPr>
          <w:rFonts w:ascii="Times New Roman" w:hAnsi="Times New Roman"/>
        </w:rPr>
        <w:t xml:space="preserve">                                                                               </w:t>
      </w:r>
      <w:r w:rsidR="003D3072" w:rsidRPr="00972BCA">
        <w:rPr>
          <w:rFonts w:ascii="Times New Roman" w:hAnsi="Times New Roman"/>
        </w:rPr>
        <w:t xml:space="preserve">                               </w:t>
      </w:r>
    </w:p>
    <w:p w:rsidR="00A11BB8" w:rsidRPr="00972BCA" w:rsidRDefault="00A11BB8" w:rsidP="00A11BB8">
      <w:pPr>
        <w:pStyle w:val="af1"/>
        <w:jc w:val="center"/>
        <w:rPr>
          <w:rFonts w:ascii="Times New Roman" w:hAnsi="Times New Roman"/>
        </w:rPr>
      </w:pPr>
      <w:r w:rsidRPr="00972BCA">
        <w:rPr>
          <w:rFonts w:ascii="Times New Roman" w:hAnsi="Times New Roman"/>
        </w:rPr>
        <w:t xml:space="preserve">                                                                                 </w:t>
      </w:r>
      <w:r w:rsidR="005F022F" w:rsidRPr="00972BCA">
        <w:rPr>
          <w:rFonts w:ascii="Times New Roman" w:hAnsi="Times New Roman"/>
        </w:rPr>
        <w:t xml:space="preserve">    _________________</w:t>
      </w:r>
      <w:proofErr w:type="spellStart"/>
      <w:r w:rsidR="005F022F" w:rsidRPr="00972BCA">
        <w:rPr>
          <w:rFonts w:ascii="Times New Roman" w:hAnsi="Times New Roman"/>
        </w:rPr>
        <w:t>И.В.Гревцова</w:t>
      </w:r>
      <w:proofErr w:type="spellEnd"/>
      <w:r w:rsidRPr="00972BCA">
        <w:rPr>
          <w:rFonts w:ascii="Times New Roman" w:hAnsi="Times New Roman"/>
        </w:rPr>
        <w:t>_</w:t>
      </w:r>
    </w:p>
    <w:p w:rsidR="00A11BB8" w:rsidRPr="00972BCA" w:rsidRDefault="00A11BB8" w:rsidP="00A11BB8">
      <w:pPr>
        <w:pStyle w:val="af1"/>
        <w:jc w:val="center"/>
        <w:rPr>
          <w:rFonts w:ascii="Times New Roman" w:hAnsi="Times New Roman"/>
          <w:sz w:val="20"/>
          <w:szCs w:val="20"/>
        </w:rPr>
      </w:pPr>
      <w:r w:rsidRPr="00972BC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(подпись) (фамилия, инициалы)</w:t>
      </w:r>
    </w:p>
    <w:p w:rsidR="00A11BB8" w:rsidRPr="00972BCA" w:rsidRDefault="00A11BB8" w:rsidP="00A11BB8">
      <w:pPr>
        <w:pStyle w:val="af1"/>
        <w:jc w:val="center"/>
        <w:rPr>
          <w:rFonts w:ascii="Times New Roman" w:hAnsi="Times New Roman"/>
        </w:rPr>
      </w:pPr>
      <w:r w:rsidRPr="00972BCA">
        <w:rPr>
          <w:rFonts w:ascii="Times New Roman" w:hAnsi="Times New Roman"/>
        </w:rPr>
        <w:t xml:space="preserve">                                                                   </w:t>
      </w:r>
      <w:r w:rsidR="00C87066" w:rsidRPr="00972BCA">
        <w:rPr>
          <w:rFonts w:ascii="Times New Roman" w:hAnsi="Times New Roman"/>
        </w:rPr>
        <w:t xml:space="preserve">        от "___"_________201</w:t>
      </w:r>
      <w:r w:rsidR="00AB5581" w:rsidRPr="00972BCA">
        <w:rPr>
          <w:rFonts w:ascii="Times New Roman" w:hAnsi="Times New Roman"/>
        </w:rPr>
        <w:t>9</w:t>
      </w:r>
      <w:r w:rsidRPr="00972BCA">
        <w:rPr>
          <w:rFonts w:ascii="Times New Roman" w:hAnsi="Times New Roman"/>
        </w:rPr>
        <w:t>_ г.</w:t>
      </w:r>
    </w:p>
    <w:p w:rsidR="005C694E" w:rsidRPr="00972BCA" w:rsidRDefault="00000089" w:rsidP="009A3324">
      <w:pPr>
        <w:widowControl w:val="0"/>
        <w:autoSpaceDE w:val="0"/>
        <w:autoSpaceDN w:val="0"/>
        <w:adjustRightInd w:val="0"/>
        <w:ind w:right="-234" w:firstLine="709"/>
        <w:jc w:val="center"/>
        <w:rPr>
          <w:b/>
        </w:rPr>
      </w:pPr>
      <w:r w:rsidRPr="00972BCA">
        <w:rPr>
          <w:b/>
        </w:rPr>
        <w:t xml:space="preserve">                                             </w:t>
      </w:r>
    </w:p>
    <w:p w:rsidR="002D4ADF" w:rsidRPr="00972BCA" w:rsidRDefault="002D4ADF" w:rsidP="002D4ADF">
      <w:pPr>
        <w:pStyle w:val="ConsNonformat"/>
        <w:widowControl/>
        <w:ind w:left="5580" w:right="-2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0C8" w:rsidRPr="00972BCA" w:rsidRDefault="00B810C8" w:rsidP="00A20F6B">
      <w:pPr>
        <w:pStyle w:val="ConsNonformat"/>
        <w:widowControl/>
        <w:ind w:right="-234"/>
        <w:rPr>
          <w:rFonts w:ascii="Times New Roman" w:hAnsi="Times New Roman" w:cs="Times New Roman"/>
          <w:b/>
          <w:sz w:val="24"/>
          <w:szCs w:val="24"/>
        </w:rPr>
      </w:pPr>
    </w:p>
    <w:p w:rsidR="00AB4C13" w:rsidRPr="00972BCA" w:rsidRDefault="00AB4C13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Должностной регламент</w:t>
      </w:r>
    </w:p>
    <w:p w:rsidR="00B810C8" w:rsidRPr="00972BCA" w:rsidRDefault="008958EB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старшего специалиста 2</w:t>
      </w:r>
      <w:r w:rsidR="00B810C8" w:rsidRPr="00972BCA">
        <w:rPr>
          <w:b/>
          <w:sz w:val="24"/>
        </w:rPr>
        <w:t xml:space="preserve"> разряда</w:t>
      </w:r>
      <w:r w:rsidR="00B810C8" w:rsidRPr="00972BCA">
        <w:rPr>
          <w:b/>
          <w:sz w:val="24"/>
        </w:rPr>
        <w:br/>
        <w:t>о</w:t>
      </w:r>
      <w:r w:rsidR="00C87066" w:rsidRPr="00972BCA">
        <w:rPr>
          <w:b/>
          <w:sz w:val="24"/>
        </w:rPr>
        <w:t>тдела общего обеспечения</w:t>
      </w:r>
      <w:r w:rsidR="00B810C8" w:rsidRPr="00972BCA">
        <w:rPr>
          <w:b/>
          <w:sz w:val="24"/>
        </w:rPr>
        <w:t xml:space="preserve"> Межрайонной инспекции  </w:t>
      </w:r>
      <w:r w:rsidR="00B810C8" w:rsidRPr="00972BCA">
        <w:rPr>
          <w:b/>
          <w:sz w:val="24"/>
        </w:rPr>
        <w:br/>
        <w:t>Федеральной налоговой службы № 27 по Свердловской области</w:t>
      </w:r>
      <w:r w:rsidR="00B810C8" w:rsidRPr="00972BCA">
        <w:rPr>
          <w:b/>
          <w:sz w:val="24"/>
        </w:rPr>
        <w:br/>
        <w:t xml:space="preserve"> </w:t>
      </w:r>
    </w:p>
    <w:p w:rsidR="00B810C8" w:rsidRPr="00972BCA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I. Общие положения</w:t>
      </w:r>
    </w:p>
    <w:p w:rsidR="00B810C8" w:rsidRPr="00972BCA" w:rsidRDefault="00B810C8" w:rsidP="00B810C8">
      <w:pPr>
        <w:ind w:firstLine="720"/>
        <w:jc w:val="both"/>
      </w:pPr>
    </w:p>
    <w:p w:rsidR="008958EB" w:rsidRPr="00972BCA" w:rsidRDefault="008958EB" w:rsidP="008958EB">
      <w:pPr>
        <w:jc w:val="both"/>
      </w:pPr>
      <w:r w:rsidRPr="00972BCA">
        <w:t xml:space="preserve">       1.Должность федеральной государственной гражданской службы (далее - гражданская служба) </w:t>
      </w:r>
      <w:r w:rsidR="00C230B0" w:rsidRPr="00972BCA">
        <w:t>старшего специалиста 2 разряда</w:t>
      </w:r>
      <w:r w:rsidRPr="00972BCA">
        <w:t xml:space="preserve"> Межрайонной инспекции ФНС России № 27 по Свердловской области (далее – </w:t>
      </w:r>
      <w:r w:rsidR="00DB499B" w:rsidRPr="00972BCA">
        <w:t>старший специалист 2 разряда</w:t>
      </w:r>
      <w:r w:rsidR="00C230B0" w:rsidRPr="00972BCA">
        <w:t>) относится к старшей</w:t>
      </w:r>
      <w:r w:rsidRPr="00972BCA">
        <w:t xml:space="preserve"> группе должностей гражданско</w:t>
      </w:r>
      <w:r w:rsidR="00C230B0" w:rsidRPr="00972BCA">
        <w:t>й службы категории "обеспечивающие специалисты</w:t>
      </w:r>
      <w:r w:rsidRPr="00972BCA">
        <w:t>".</w:t>
      </w:r>
    </w:p>
    <w:p w:rsidR="008958EB" w:rsidRPr="00972BCA" w:rsidRDefault="008958EB" w:rsidP="008958EB">
      <w:pPr>
        <w:pStyle w:val="10"/>
        <w:rPr>
          <w:sz w:val="24"/>
        </w:rPr>
      </w:pPr>
      <w:r w:rsidRPr="00972BCA">
        <w:rPr>
          <w:sz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 w:rsidR="008958EB" w:rsidRPr="00972BCA" w:rsidRDefault="008958EB" w:rsidP="008958E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 xml:space="preserve">       2. Область профессиональной служебной деятельности </w:t>
      </w:r>
      <w:r w:rsidR="00C230B0" w:rsidRPr="00972BC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C230B0" w:rsidRPr="00972BCA">
        <w:rPr>
          <w:sz w:val="24"/>
          <w:szCs w:val="24"/>
        </w:rPr>
        <w:t xml:space="preserve"> </w:t>
      </w:r>
      <w:r w:rsidRPr="00972BCA">
        <w:rPr>
          <w:rFonts w:ascii="Times New Roman" w:hAnsi="Times New Roman" w:cs="Times New Roman"/>
          <w:sz w:val="24"/>
          <w:szCs w:val="24"/>
        </w:rPr>
        <w:t>Инспекции: регулирование по учету</w:t>
      </w:r>
      <w:r w:rsidR="00F332DA" w:rsidRPr="00972BCA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972BCA">
        <w:rPr>
          <w:rFonts w:ascii="Times New Roman" w:hAnsi="Times New Roman" w:cs="Times New Roman"/>
          <w:sz w:val="24"/>
          <w:szCs w:val="24"/>
        </w:rPr>
        <w:t>.</w:t>
      </w:r>
    </w:p>
    <w:p w:rsidR="008958EB" w:rsidRPr="00972BCA" w:rsidRDefault="008958EB" w:rsidP="008958EB">
      <w:pPr>
        <w:jc w:val="both"/>
        <w:rPr>
          <w:bCs/>
          <w:color w:val="000000"/>
        </w:rPr>
      </w:pPr>
      <w:r w:rsidRPr="00972BCA">
        <w:t xml:space="preserve">       3. Вид профессиональной служебной деятельности </w:t>
      </w:r>
      <w:r w:rsidR="003A63D1" w:rsidRPr="00972BCA">
        <w:t>старшего специалиста 2 разряда</w:t>
      </w:r>
      <w:r w:rsidRPr="00972BCA">
        <w:t>: виды профессиональной служебной деятельности</w:t>
      </w:r>
      <w:r w:rsidR="0096692F" w:rsidRPr="00972BCA">
        <w:t>, входящие в область</w:t>
      </w:r>
      <w:r w:rsidRPr="00972BCA">
        <w:t xml:space="preserve"> “Обеспечение сохранности и государственный учет документов”, в части, относящейся к сфере деятельности Федеральной налоговой службы.</w:t>
      </w:r>
    </w:p>
    <w:p w:rsidR="008958EB" w:rsidRPr="00972BCA" w:rsidRDefault="008958EB" w:rsidP="008958EB">
      <w:pPr>
        <w:jc w:val="both"/>
      </w:pPr>
      <w:r w:rsidRPr="00972BCA">
        <w:t xml:space="preserve">       4. Назначение на должнос</w:t>
      </w:r>
      <w:r w:rsidR="00F332DA" w:rsidRPr="00972BCA">
        <w:t xml:space="preserve">ть и освобождение от должности старшего специалиста 2 разряда </w:t>
      </w:r>
      <w:r w:rsidRPr="00972BCA">
        <w:t>осуществляются начальником инспекции.</w:t>
      </w:r>
    </w:p>
    <w:p w:rsidR="008958EB" w:rsidRPr="00972BCA" w:rsidRDefault="008958EB" w:rsidP="008958EB">
      <w:pPr>
        <w:jc w:val="both"/>
      </w:pPr>
      <w:r w:rsidRPr="00972BCA">
        <w:t xml:space="preserve">       5. </w:t>
      </w:r>
      <w:r w:rsidR="00F332DA" w:rsidRPr="00972BCA">
        <w:t xml:space="preserve">Старший специалист 2 разряда </w:t>
      </w:r>
      <w:r w:rsidRPr="00972BCA">
        <w:t>непосредственно подчиняется начальн</w:t>
      </w:r>
      <w:r w:rsidR="00F332DA" w:rsidRPr="00972BCA">
        <w:t>ику отдела</w:t>
      </w:r>
      <w:r w:rsidRPr="00972BCA">
        <w:t>.</w:t>
      </w:r>
    </w:p>
    <w:p w:rsidR="008958EB" w:rsidRPr="00972BCA" w:rsidRDefault="008958EB" w:rsidP="008958EB">
      <w:pPr>
        <w:ind w:firstLine="720"/>
        <w:jc w:val="both"/>
      </w:pPr>
      <w:r w:rsidRPr="00972BCA">
        <w:t xml:space="preserve">В период отсутствия </w:t>
      </w:r>
      <w:r w:rsidR="00F332DA" w:rsidRPr="00972BCA">
        <w:t xml:space="preserve">старшего специалиста 2 разряда </w:t>
      </w:r>
      <w:r w:rsidRPr="00972BCA">
        <w:t>его обязанности выполняет другой сотрудник отдела.</w:t>
      </w:r>
    </w:p>
    <w:p w:rsidR="00B810C8" w:rsidRPr="00972BCA" w:rsidRDefault="00B810C8" w:rsidP="00B810C8">
      <w:pPr>
        <w:ind w:firstLine="720"/>
        <w:jc w:val="both"/>
      </w:pPr>
    </w:p>
    <w:p w:rsidR="00B810C8" w:rsidRPr="00972BCA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810C8" w:rsidRPr="00972BCA" w:rsidRDefault="00B810C8" w:rsidP="00B810C8">
      <w:pPr>
        <w:ind w:firstLine="720"/>
        <w:jc w:val="both"/>
      </w:pPr>
    </w:p>
    <w:p w:rsidR="00FF3E96" w:rsidRPr="00972BCA" w:rsidRDefault="00FF3E96" w:rsidP="00FF3E96">
      <w:pPr>
        <w:widowControl w:val="0"/>
        <w:jc w:val="both"/>
      </w:pPr>
      <w:r w:rsidRPr="00972BCA">
        <w:t xml:space="preserve">        6. Для замещения должности старшего специалиста 2 разряда устанавливаются следующие квалификационные требования.</w:t>
      </w:r>
    </w:p>
    <w:p w:rsidR="00FF3E96" w:rsidRPr="00972BCA" w:rsidRDefault="00FF3E96" w:rsidP="0034195A">
      <w:pPr>
        <w:tabs>
          <w:tab w:val="left" w:pos="9033"/>
        </w:tabs>
        <w:spacing w:line="240" w:lineRule="exact"/>
        <w:ind w:left="34"/>
        <w:jc w:val="both"/>
        <w:rPr>
          <w:spacing w:val="-2"/>
        </w:rPr>
      </w:pPr>
      <w:r w:rsidRPr="00972BCA">
        <w:t xml:space="preserve">        6.1. Наличие профессионального образования. </w:t>
      </w:r>
    </w:p>
    <w:p w:rsidR="00FF3E96" w:rsidRPr="00972BCA" w:rsidRDefault="0034195A" w:rsidP="00FF3E96">
      <w:pPr>
        <w:jc w:val="both"/>
        <w:rPr>
          <w:spacing w:val="-2"/>
        </w:rPr>
      </w:pPr>
      <w:r w:rsidRPr="00972BCA">
        <w:rPr>
          <w:spacing w:val="-2"/>
        </w:rPr>
        <w:t xml:space="preserve">        </w:t>
      </w:r>
      <w:r w:rsidR="00FF3E96" w:rsidRPr="00972BCA">
        <w:rPr>
          <w:spacing w:val="-2"/>
        </w:rPr>
        <w:t>6.2. </w:t>
      </w:r>
      <w:proofErr w:type="gramStart"/>
      <w:r w:rsidR="00FF3E96" w:rsidRPr="00972BCA">
        <w:rPr>
          <w:spacing w:val="-2"/>
        </w:rPr>
        <w:t xml:space="preserve">Наличие базовых знаний: </w:t>
      </w:r>
      <w:r w:rsidR="00FF3E96" w:rsidRPr="00972BCA">
        <w:t xml:space="preserve">государственного языка Российской Федерации (русского языка); основ </w:t>
      </w:r>
      <w:hyperlink r:id="rId8" w:history="1">
        <w:r w:rsidR="00FF3E96" w:rsidRPr="00972BCA">
          <w:t>Конституции</w:t>
        </w:r>
      </w:hyperlink>
      <w:r w:rsidR="00FF3E96" w:rsidRPr="00972BCA">
        <w:t xml:space="preserve"> Российской Федерации, Федерального </w:t>
      </w:r>
      <w:hyperlink r:id="rId9" w:history="1">
        <w:r w:rsidR="00FF3E96" w:rsidRPr="00972BCA">
          <w:t>закона</w:t>
        </w:r>
      </w:hyperlink>
      <w:r w:rsidR="00FF3E96" w:rsidRPr="00972BCA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FF3E96" w:rsidRPr="00972BCA">
          <w:t>закона</w:t>
        </w:r>
      </w:hyperlink>
      <w:r w:rsidR="00FF3E96" w:rsidRPr="00972BCA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FF3E96" w:rsidRPr="00972BCA">
          <w:t>закона</w:t>
        </w:r>
      </w:hyperlink>
      <w:r w:rsidR="00FF3E96" w:rsidRPr="00972BCA">
        <w:t xml:space="preserve"> от 25 декабря 2008 г. № 273-ФЗ «О противодействии коррупции»;</w:t>
      </w:r>
      <w:proofErr w:type="gramEnd"/>
      <w:r w:rsidR="00FF3E96" w:rsidRPr="00972BCA">
        <w:t xml:space="preserve"> знаний в области информационно-коммуникационных технологий</w:t>
      </w:r>
      <w:r w:rsidR="00FF3E96" w:rsidRPr="00972BCA">
        <w:rPr>
          <w:spacing w:val="-2"/>
        </w:rPr>
        <w:t>.</w:t>
      </w:r>
    </w:p>
    <w:p w:rsidR="00FF3E96" w:rsidRPr="00972BCA" w:rsidRDefault="00FF3E96" w:rsidP="00FF3E96">
      <w:pPr>
        <w:widowControl w:val="0"/>
      </w:pPr>
      <w:r w:rsidRPr="00972BCA">
        <w:t xml:space="preserve">         6.3. Наличие профессиональных знаний:</w:t>
      </w:r>
    </w:p>
    <w:p w:rsidR="00FF3E96" w:rsidRPr="00972BCA" w:rsidRDefault="00FF3E96" w:rsidP="00FF3E96">
      <w:pPr>
        <w:jc w:val="both"/>
        <w:rPr>
          <w:color w:val="000001"/>
        </w:rPr>
      </w:pPr>
      <w:r w:rsidRPr="00972BCA">
        <w:t xml:space="preserve">         6.3.1. 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</w:t>
      </w:r>
      <w:r w:rsidR="00B561D5" w:rsidRPr="00972BCA">
        <w:t>ии,</w:t>
      </w:r>
      <w:r w:rsidRPr="00972BCA">
        <w:t xml:space="preserve"> указов Президента Российской </w:t>
      </w:r>
      <w:r w:rsidRPr="00972BCA">
        <w:lastRenderedPageBreak/>
        <w:t xml:space="preserve">Федерации, постановлений Правительства Российской Федерации, иных нормативных правовых акты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правил делового общения, порядка работы со служебной информацией; правил и норм охраны труда, техники безопасности и противопожарной защиты; </w:t>
      </w:r>
      <w:r w:rsidRPr="00972BCA">
        <w:rPr>
          <w:color w:val="000001"/>
        </w:rPr>
        <w:t xml:space="preserve">аппаратного и программного обеспечение; возможности и особенности </w:t>
      </w:r>
      <w:proofErr w:type="gramStart"/>
      <w:r w:rsidRPr="00972BCA">
        <w:rPr>
          <w:color w:val="000001"/>
        </w:rPr>
        <w:t>применения</w:t>
      </w:r>
      <w:proofErr w:type="gramEnd"/>
      <w:r w:rsidRPr="00972BCA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FF3E96" w:rsidRPr="00972BCA" w:rsidRDefault="00FF3E96" w:rsidP="00FF3E96">
      <w:pPr>
        <w:tabs>
          <w:tab w:val="left" w:pos="9033"/>
        </w:tabs>
        <w:spacing w:line="240" w:lineRule="exact"/>
        <w:ind w:left="34"/>
        <w:jc w:val="both"/>
      </w:pPr>
      <w:r w:rsidRPr="00972BCA">
        <w:t xml:space="preserve">Федеральный закон от 25.12.2000 № 2-ФКЗ "О Государственном гербе Российской Федерации";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Pr="00972BCA"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972BCA">
        <w:t>Росархива</w:t>
      </w:r>
      <w:proofErr w:type="spellEnd"/>
      <w:r w:rsidRPr="00972BCA">
        <w:t xml:space="preserve"> от 23.12.2009 № 76;</w:t>
      </w:r>
      <w:proofErr w:type="gramEnd"/>
      <w:r w:rsidRPr="00972BCA">
        <w:t xml:space="preserve"> </w:t>
      </w:r>
      <w:proofErr w:type="gramStart"/>
      <w:r w:rsidRPr="00972BCA">
        <w:t xml:space="preserve">Основные Правила работы архивов организаций" (одобрены решением Коллегии </w:t>
      </w:r>
      <w:proofErr w:type="spellStart"/>
      <w:r w:rsidRPr="00972BCA">
        <w:t>Росархива</w:t>
      </w:r>
      <w:proofErr w:type="spellEnd"/>
      <w:r w:rsidRPr="00972BCA"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972BCA">
        <w:t xml:space="preserve"> </w:t>
      </w:r>
      <w:proofErr w:type="gramStart"/>
      <w:r w:rsidRPr="00972BCA"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Pr="00972BCA"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FF3E96" w:rsidRPr="00972BCA" w:rsidRDefault="00B561D5" w:rsidP="00FF3E96">
      <w:pPr>
        <w:tabs>
          <w:tab w:val="left" w:pos="2800"/>
        </w:tabs>
        <w:autoSpaceDE w:val="0"/>
        <w:autoSpaceDN w:val="0"/>
        <w:adjustRightInd w:val="0"/>
        <w:jc w:val="both"/>
      </w:pPr>
      <w:r w:rsidRPr="00972BCA">
        <w:t>Старший специалист 2 разряда</w:t>
      </w:r>
      <w:r w:rsidR="00FF3E96" w:rsidRPr="00972BCA"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3E96" w:rsidRPr="00972BCA" w:rsidRDefault="00FF3E96" w:rsidP="00FF3E96">
      <w:pPr>
        <w:tabs>
          <w:tab w:val="left" w:pos="9033"/>
        </w:tabs>
        <w:spacing w:line="240" w:lineRule="exact"/>
        <w:ind w:left="34"/>
        <w:jc w:val="both"/>
      </w:pPr>
      <w:r w:rsidRPr="00972BCA">
        <w:t xml:space="preserve">         6.3.2. </w:t>
      </w:r>
      <w:proofErr w:type="gramStart"/>
      <w:r w:rsidRPr="00972BCA">
        <w:t>Иные профессиональные знания: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proofErr w:type="gramEnd"/>
    </w:p>
    <w:p w:rsidR="00FF3E96" w:rsidRPr="00972BCA" w:rsidRDefault="00FF3E96" w:rsidP="00FF3E96">
      <w:pPr>
        <w:ind w:firstLine="720"/>
        <w:jc w:val="both"/>
      </w:pPr>
      <w:r w:rsidRPr="00972BCA">
        <w:rPr>
          <w:spacing w:val="-2"/>
        </w:rPr>
        <w:t>6.4. </w:t>
      </w:r>
      <w:proofErr w:type="gramStart"/>
      <w:r w:rsidRPr="00972BCA">
        <w:rPr>
          <w:spacing w:val="-2"/>
        </w:rPr>
        <w:t xml:space="preserve">Наличие функциональных знаний: </w:t>
      </w:r>
      <w:r w:rsidRPr="00972BCA"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 w:rsidRPr="00972BCA"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FF3E96" w:rsidRPr="00972BCA" w:rsidRDefault="00FF3E96" w:rsidP="00FF3E96">
      <w:pPr>
        <w:widowControl w:val="0"/>
        <w:jc w:val="both"/>
      </w:pPr>
      <w:r w:rsidRPr="00972BCA">
        <w:t xml:space="preserve">         6.5. Наличие базовых умений: мыслить системно (стратегически); планировать, рационально использовать служебное время и достигать рез</w:t>
      </w:r>
      <w:r w:rsidR="00484C13" w:rsidRPr="00972BCA">
        <w:t>ультата; управлять изменениями.</w:t>
      </w:r>
    </w:p>
    <w:p w:rsidR="009A011A" w:rsidRPr="00972BCA" w:rsidRDefault="00FF3E96" w:rsidP="00FF3E96">
      <w:pPr>
        <w:jc w:val="both"/>
      </w:pPr>
      <w:r w:rsidRPr="00972BCA">
        <w:t xml:space="preserve">         6.6. Наличие профессиональных умений: обеспечение выполнения поставленных руководством задач, работа с внутренними и периферийными устройствами компьютера, </w:t>
      </w:r>
      <w:r w:rsidRPr="00972BCA"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9A011A" w:rsidRPr="00972BCA">
        <w:t>.</w:t>
      </w:r>
    </w:p>
    <w:p w:rsidR="00FF3E96" w:rsidRPr="00972BCA" w:rsidRDefault="00FF3E96" w:rsidP="00FF3E96">
      <w:pPr>
        <w:jc w:val="both"/>
        <w:rPr>
          <w:color w:val="000001"/>
        </w:rPr>
      </w:pPr>
      <w:r w:rsidRPr="00972BCA">
        <w:t xml:space="preserve">         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</w:t>
      </w:r>
      <w:r w:rsidR="009A011A" w:rsidRPr="00972BCA">
        <w:t>, составление номенклатуры дел.</w:t>
      </w:r>
    </w:p>
    <w:p w:rsidR="007E624F" w:rsidRPr="00972BCA" w:rsidRDefault="007E624F" w:rsidP="009A011A">
      <w:pPr>
        <w:shd w:val="clear" w:color="auto" w:fill="FFFFFF"/>
        <w:jc w:val="both"/>
      </w:pPr>
    </w:p>
    <w:p w:rsidR="00B810C8" w:rsidRPr="00972BCA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III. Должностные обязанности, права и ответственность</w:t>
      </w:r>
    </w:p>
    <w:p w:rsidR="00B810C8" w:rsidRPr="00972BCA" w:rsidRDefault="00B810C8" w:rsidP="00B810C8">
      <w:pPr>
        <w:ind w:firstLine="720"/>
        <w:jc w:val="center"/>
      </w:pPr>
    </w:p>
    <w:p w:rsidR="009A011A" w:rsidRPr="00972BCA" w:rsidRDefault="009A011A" w:rsidP="009A011A">
      <w:pPr>
        <w:ind w:firstLine="720"/>
        <w:jc w:val="both"/>
      </w:pPr>
      <w:r w:rsidRPr="00972BCA">
        <w:t xml:space="preserve">7. Основные права и обязанности 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972BCA">
          <w:rPr>
            <w:rStyle w:val="af0"/>
            <w:b w:val="0"/>
            <w:color w:val="000000"/>
          </w:rPr>
          <w:t>статьями 14</w:t>
        </w:r>
      </w:hyperlink>
      <w:r w:rsidRPr="00972BCA">
        <w:rPr>
          <w:b/>
          <w:color w:val="000000"/>
        </w:rPr>
        <w:t>,</w:t>
      </w:r>
      <w:hyperlink r:id="rId13" w:history="1">
        <w:r w:rsidRPr="00972BCA">
          <w:rPr>
            <w:rStyle w:val="af0"/>
            <w:b w:val="0"/>
            <w:color w:val="000000"/>
          </w:rPr>
          <w:t>15</w:t>
        </w:r>
      </w:hyperlink>
      <w:r w:rsidRPr="00972BCA">
        <w:rPr>
          <w:b/>
          <w:color w:val="000000"/>
        </w:rPr>
        <w:t>,</w:t>
      </w:r>
      <w:hyperlink r:id="rId14" w:history="1">
        <w:r w:rsidRPr="00972BCA">
          <w:rPr>
            <w:rStyle w:val="af0"/>
            <w:b w:val="0"/>
            <w:color w:val="000000"/>
          </w:rPr>
          <w:t>17</w:t>
        </w:r>
      </w:hyperlink>
      <w:r w:rsidRPr="00972BCA">
        <w:rPr>
          <w:b/>
          <w:color w:val="000000"/>
        </w:rPr>
        <w:t>,</w:t>
      </w:r>
      <w:hyperlink r:id="rId15" w:history="1">
        <w:r w:rsidRPr="00972BCA">
          <w:rPr>
            <w:rStyle w:val="af0"/>
            <w:b w:val="0"/>
            <w:color w:val="000000"/>
          </w:rPr>
          <w:t>18</w:t>
        </w:r>
      </w:hyperlink>
      <w:r w:rsidRPr="00972BCA">
        <w:rPr>
          <w:color w:val="000000"/>
        </w:rPr>
        <w:t>,19,20,20.1</w:t>
      </w:r>
      <w:r w:rsidRPr="00972BC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72BCA">
          <w:t>2004 г</w:t>
        </w:r>
      </w:smartTag>
      <w:r w:rsidRPr="00972BCA">
        <w:t>. № 79-ФЗ "О государственной гражданской службе Российской Федерации".</w:t>
      </w:r>
    </w:p>
    <w:p w:rsidR="009A011A" w:rsidRPr="00972BCA" w:rsidRDefault="009A011A" w:rsidP="009A011A">
      <w:pPr>
        <w:shd w:val="clear" w:color="auto" w:fill="FFFFFF"/>
        <w:spacing w:line="293" w:lineRule="exact"/>
        <w:jc w:val="both"/>
        <w:rPr>
          <w:color w:val="000000"/>
          <w:spacing w:val="-4"/>
        </w:rPr>
      </w:pPr>
      <w:r w:rsidRPr="00972BCA">
        <w:t xml:space="preserve">           8. Исходя из полномочий, определенных положениями  об инспекции и об отделе старший специалист 2 разряда обязан:</w:t>
      </w:r>
      <w:r w:rsidRPr="00972BCA">
        <w:rPr>
          <w:color w:val="000000"/>
          <w:spacing w:val="-4"/>
        </w:rPr>
        <w:t xml:space="preserve"> </w:t>
      </w:r>
    </w:p>
    <w:p w:rsidR="006770B3" w:rsidRPr="00972BCA" w:rsidRDefault="006770B3" w:rsidP="006770B3">
      <w:pPr>
        <w:pStyle w:val="2"/>
        <w:rPr>
          <w:sz w:val="24"/>
          <w:szCs w:val="24"/>
        </w:rPr>
      </w:pPr>
      <w:r w:rsidRPr="00972BCA">
        <w:rPr>
          <w:sz w:val="24"/>
          <w:szCs w:val="24"/>
        </w:rPr>
        <w:t>строго выполняет основные обязанности государственного служащего, определенные статьей 15 Федерального закона от 27 июля 2004г. №79-ФЗ «О государственной гражданской службе РФ» и соблюдает ограничения, установленные статьей 16 Закона;</w:t>
      </w:r>
    </w:p>
    <w:p w:rsidR="006770B3" w:rsidRPr="00972BCA" w:rsidRDefault="006770B3" w:rsidP="006770B3">
      <w:pPr>
        <w:pStyle w:val="2"/>
        <w:rPr>
          <w:sz w:val="24"/>
          <w:szCs w:val="24"/>
        </w:rPr>
      </w:pPr>
      <w:r w:rsidRPr="00972BCA">
        <w:rPr>
          <w:sz w:val="24"/>
          <w:szCs w:val="24"/>
        </w:rPr>
        <w:t xml:space="preserve">хранить государственную, налоговую и иную, охраняемую законом тайну; </w:t>
      </w:r>
    </w:p>
    <w:p w:rsidR="00621171" w:rsidRPr="00972BCA" w:rsidRDefault="00621171" w:rsidP="00621171">
      <w:pPr>
        <w:pStyle w:val="ae"/>
        <w:spacing w:after="0"/>
        <w:jc w:val="both"/>
      </w:pPr>
      <w:r w:rsidRPr="00972BCA">
        <w:t xml:space="preserve">            осуществляет организацию ведения делопроизводства, в установленном порядке, обеспечивает сохранность номенклатурных дел и осуществляет их передачу на архивное хранение; </w:t>
      </w:r>
    </w:p>
    <w:p w:rsidR="00621171" w:rsidRPr="00972BCA" w:rsidRDefault="00621171" w:rsidP="00621171">
      <w:pPr>
        <w:jc w:val="both"/>
      </w:pPr>
      <w:r w:rsidRPr="00972BCA">
        <w:t xml:space="preserve">            осуществлять контроль требующих исполнения документов, поступающих из УФНС по Свердловской области, а также любые другие документы, поставленные на контроль в соответствии с указаниями начальника инспекции, заместителей начальника;</w:t>
      </w:r>
    </w:p>
    <w:p w:rsidR="00621171" w:rsidRPr="00972BCA" w:rsidRDefault="00621171" w:rsidP="00621171">
      <w:pPr>
        <w:jc w:val="both"/>
      </w:pPr>
      <w:r w:rsidRPr="00972BCA">
        <w:t xml:space="preserve">             создавать поручение к документу на основании резолюции начальника инспекци</w:t>
      </w:r>
      <w:proofErr w:type="gramStart"/>
      <w:r w:rsidRPr="00972BCA">
        <w:t>и(</w:t>
      </w:r>
      <w:proofErr w:type="gramEnd"/>
      <w:r w:rsidRPr="00972BCA">
        <w:t>заместителя начальника инспекции) для исполнения в отделы;</w:t>
      </w:r>
    </w:p>
    <w:p w:rsidR="00621171" w:rsidRPr="00972BCA" w:rsidRDefault="00621171" w:rsidP="00621171">
      <w:pPr>
        <w:jc w:val="both"/>
      </w:pPr>
      <w:r w:rsidRPr="00972BCA">
        <w:t xml:space="preserve">             осуществлять регистрацию входящих документов в программе СЭД</w:t>
      </w:r>
      <w:r w:rsidR="003F6655" w:rsidRPr="00972BCA">
        <w:t>;</w:t>
      </w:r>
    </w:p>
    <w:p w:rsidR="00AB5581" w:rsidRPr="00972BCA" w:rsidRDefault="00AB5581" w:rsidP="00621171">
      <w:pPr>
        <w:jc w:val="both"/>
      </w:pPr>
      <w:r w:rsidRPr="00972BCA">
        <w:t xml:space="preserve">             </w:t>
      </w:r>
      <w:proofErr w:type="gramStart"/>
      <w:r w:rsidRPr="00972BCA">
        <w:t>осуществлять обязанности</w:t>
      </w:r>
      <w:proofErr w:type="gramEnd"/>
      <w:r w:rsidRPr="00972BCA">
        <w:t xml:space="preserve"> оператора СКЗИ;</w:t>
      </w:r>
    </w:p>
    <w:p w:rsidR="003F6655" w:rsidRPr="00972BCA" w:rsidRDefault="00621171" w:rsidP="00621171">
      <w:pPr>
        <w:jc w:val="both"/>
      </w:pPr>
      <w:r w:rsidRPr="00972BCA">
        <w:t xml:space="preserve">             осуществлять </w:t>
      </w:r>
      <w:r w:rsidR="003F6655" w:rsidRPr="00972BCA">
        <w:t>проверку</w:t>
      </w:r>
      <w:r w:rsidRPr="00972BCA">
        <w:t xml:space="preserve"> соответствия наличия представленных документов в комплекте данным, указанным в сопроводительном реестре или письме</w:t>
      </w:r>
      <w:r w:rsidR="003F6655" w:rsidRPr="00972BCA">
        <w:t xml:space="preserve"> </w:t>
      </w:r>
      <w:r w:rsidR="003F6655" w:rsidRPr="00972BCA">
        <w:rPr>
          <w:lang w:val="en-US"/>
        </w:rPr>
        <w:t>c</w:t>
      </w:r>
      <w:r w:rsidR="003F6655" w:rsidRPr="00972BCA">
        <w:t xml:space="preserve"> отметкой</w:t>
      </w:r>
      <w:r w:rsidRPr="00972BCA">
        <w:t xml:space="preserve"> о получении документо</w:t>
      </w:r>
      <w:proofErr w:type="gramStart"/>
      <w:r w:rsidRPr="00972BCA">
        <w:t>в(</w:t>
      </w:r>
      <w:proofErr w:type="gramEnd"/>
      <w:r w:rsidRPr="00972BCA">
        <w:t>дата приема и входящий номер)</w:t>
      </w:r>
      <w:r w:rsidR="003F6655" w:rsidRPr="00972BCA">
        <w:t>;</w:t>
      </w:r>
    </w:p>
    <w:p w:rsidR="00621171" w:rsidRPr="00972BCA" w:rsidRDefault="003F6655" w:rsidP="00621171">
      <w:pPr>
        <w:jc w:val="both"/>
      </w:pPr>
      <w:r w:rsidRPr="00972BCA">
        <w:t xml:space="preserve">             осуществлять передачу</w:t>
      </w:r>
      <w:r w:rsidR="00621171" w:rsidRPr="00972BCA">
        <w:t xml:space="preserve"> поступивших документов в отделы согласно резолюции начальника инспекции или заместителей</w:t>
      </w:r>
      <w:r w:rsidRPr="00972BCA">
        <w:t xml:space="preserve"> начальника инспекции;</w:t>
      </w:r>
    </w:p>
    <w:p w:rsidR="00621171" w:rsidRPr="00972BCA" w:rsidRDefault="003F6655" w:rsidP="00621171">
      <w:pPr>
        <w:jc w:val="both"/>
      </w:pPr>
      <w:r w:rsidRPr="00972BCA">
        <w:t xml:space="preserve">             выполнять</w:t>
      </w:r>
      <w:r w:rsidR="00621171" w:rsidRPr="00972BCA">
        <w:t xml:space="preserve"> </w:t>
      </w:r>
      <w:r w:rsidRPr="00972BCA">
        <w:t>иные</w:t>
      </w:r>
      <w:r w:rsidR="00621171" w:rsidRPr="00972BCA">
        <w:t xml:space="preserve"> </w:t>
      </w:r>
      <w:r w:rsidRPr="00972BCA">
        <w:t>функции</w:t>
      </w:r>
      <w:r w:rsidR="00621171" w:rsidRPr="00972BCA">
        <w:t xml:space="preserve"> по поручению начальника инспекции, начальника отдела</w:t>
      </w:r>
      <w:r w:rsidRPr="00972BCA">
        <w:t>;</w:t>
      </w:r>
    </w:p>
    <w:p w:rsidR="00621171" w:rsidRPr="00972BCA" w:rsidRDefault="000463EF" w:rsidP="00621171">
      <w:pPr>
        <w:jc w:val="both"/>
      </w:pPr>
      <w:r w:rsidRPr="00972BCA">
        <w:t xml:space="preserve">             исполнять</w:t>
      </w:r>
      <w:r w:rsidR="003F6655" w:rsidRPr="00972BCA">
        <w:t xml:space="preserve"> </w:t>
      </w:r>
      <w:r w:rsidRPr="00972BCA">
        <w:t>обязанности</w:t>
      </w:r>
      <w:r w:rsidR="00621171" w:rsidRPr="00972BCA">
        <w:t xml:space="preserve"> по регистрации и отправке корреспонденции по ЭП и СЭ</w:t>
      </w:r>
      <w:proofErr w:type="gramStart"/>
      <w:r w:rsidR="00621171" w:rsidRPr="00972BCA">
        <w:t>Д(</w:t>
      </w:r>
      <w:proofErr w:type="gramEnd"/>
      <w:r w:rsidR="00621171" w:rsidRPr="00972BCA">
        <w:t>при замещение основного сотрудника)</w:t>
      </w:r>
      <w:r w:rsidRPr="00972BCA">
        <w:t>;</w:t>
      </w:r>
    </w:p>
    <w:p w:rsidR="000463EF" w:rsidRPr="00972BCA" w:rsidRDefault="000463EF" w:rsidP="000463EF">
      <w:pPr>
        <w:pStyle w:val="2"/>
        <w:rPr>
          <w:sz w:val="24"/>
          <w:szCs w:val="24"/>
        </w:rPr>
      </w:pPr>
      <w:r w:rsidRPr="00972BCA">
        <w:rPr>
          <w:sz w:val="24"/>
          <w:szCs w:val="24"/>
        </w:rPr>
        <w:t>соблюдает служебный распорядок;</w:t>
      </w:r>
    </w:p>
    <w:p w:rsidR="000463EF" w:rsidRPr="00972BCA" w:rsidRDefault="000463EF" w:rsidP="000463EF">
      <w:pPr>
        <w:pStyle w:val="2"/>
        <w:rPr>
          <w:sz w:val="24"/>
          <w:szCs w:val="24"/>
        </w:rPr>
      </w:pPr>
      <w:r w:rsidRPr="00972BCA">
        <w:rPr>
          <w:sz w:val="24"/>
          <w:szCs w:val="24"/>
        </w:rPr>
        <w:t xml:space="preserve">  поддерживает уровень своей квалификации, необходимый для исполнения обязанностей, установленных должностным регламентом.</w:t>
      </w:r>
    </w:p>
    <w:p w:rsidR="00621171" w:rsidRPr="00972BCA" w:rsidRDefault="000463EF" w:rsidP="00621171">
      <w:pPr>
        <w:jc w:val="both"/>
      </w:pPr>
      <w:r w:rsidRPr="00972BCA">
        <w:t xml:space="preserve">             </w:t>
      </w:r>
      <w:r w:rsidR="00621171" w:rsidRPr="00972BCA">
        <w:t>уведомлять представителя нанимателя об обращениях в целях склонения к совершению коррупционных правонарушений.</w:t>
      </w:r>
    </w:p>
    <w:p w:rsidR="009A011A" w:rsidRPr="00972BCA" w:rsidRDefault="009A011A" w:rsidP="009A011A">
      <w:pPr>
        <w:ind w:firstLine="720"/>
        <w:jc w:val="both"/>
      </w:pPr>
      <w:r w:rsidRPr="00972BCA">
        <w:t>9. Исходя из установленных полномочий,  и в пределах функциональной компетенции  старший специалист 2 разряда  имеет право:</w:t>
      </w:r>
    </w:p>
    <w:p w:rsidR="009A011A" w:rsidRPr="00972BCA" w:rsidRDefault="009A011A" w:rsidP="009A011A">
      <w:pPr>
        <w:ind w:firstLine="720"/>
        <w:jc w:val="both"/>
      </w:pPr>
      <w:r w:rsidRPr="00972BCA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9A011A" w:rsidRPr="00972BCA" w:rsidRDefault="009A011A" w:rsidP="009A011A">
      <w:pPr>
        <w:widowControl w:val="0"/>
        <w:shd w:val="clear" w:color="auto" w:fill="FFFFFF"/>
        <w:tabs>
          <w:tab w:val="left" w:pos="1330"/>
        </w:tabs>
        <w:autoSpaceDE w:val="0"/>
        <w:autoSpaceDN w:val="0"/>
        <w:adjustRightInd w:val="0"/>
        <w:spacing w:line="293" w:lineRule="exact"/>
        <w:ind w:left="43"/>
        <w:jc w:val="both"/>
        <w:rPr>
          <w:color w:val="000000"/>
          <w:spacing w:val="-7"/>
        </w:rPr>
      </w:pPr>
      <w:r w:rsidRPr="00972BCA">
        <w:rPr>
          <w:color w:val="000000"/>
        </w:rPr>
        <w:t xml:space="preserve">        вносить   предложения   для   обсуждения,  </w:t>
      </w:r>
      <w:r w:rsidRPr="00972BCA">
        <w:rPr>
          <w:color w:val="000000"/>
          <w:spacing w:val="3"/>
        </w:rPr>
        <w:t xml:space="preserve"> принимать участие в работе совещания по вопросам, отнесенным к его </w:t>
      </w:r>
      <w:r w:rsidRPr="00972BCA">
        <w:rPr>
          <w:color w:val="000000"/>
          <w:spacing w:val="1"/>
        </w:rPr>
        <w:t xml:space="preserve">ведению,    а   также   в   совещаниях,   созываемых   руководством   инспекции   для </w:t>
      </w:r>
      <w:r w:rsidRPr="00972BCA">
        <w:rPr>
          <w:color w:val="000000"/>
          <w:spacing w:val="-4"/>
        </w:rPr>
        <w:t>рассмотрения  иных вопросов;</w:t>
      </w:r>
    </w:p>
    <w:p w:rsidR="009A011A" w:rsidRPr="00972BCA" w:rsidRDefault="009A011A" w:rsidP="009A011A">
      <w:pPr>
        <w:pStyle w:val="Style3"/>
        <w:widowControl/>
        <w:ind w:firstLine="360"/>
        <w:rPr>
          <w:rStyle w:val="FontStyle11"/>
          <w:b w:val="0"/>
          <w:sz w:val="24"/>
          <w:szCs w:val="24"/>
        </w:rPr>
      </w:pPr>
      <w:r w:rsidRPr="00972BCA">
        <w:rPr>
          <w:rStyle w:val="FontStyle11"/>
          <w:b w:val="0"/>
          <w:sz w:val="24"/>
          <w:szCs w:val="24"/>
        </w:rPr>
        <w:t xml:space="preserve">     в пределах должностных обязанностей вступать в служебные взаимоотношения </w:t>
      </w:r>
      <w:r w:rsidRPr="00972BCA">
        <w:rPr>
          <w:rStyle w:val="FontStyle12"/>
          <w:sz w:val="24"/>
          <w:szCs w:val="24"/>
        </w:rPr>
        <w:t xml:space="preserve">со </w:t>
      </w:r>
      <w:r w:rsidRPr="00972BCA">
        <w:rPr>
          <w:rStyle w:val="FontStyle11"/>
          <w:b w:val="0"/>
          <w:sz w:val="24"/>
          <w:szCs w:val="24"/>
        </w:rPr>
        <w:t xml:space="preserve">специалистами </w:t>
      </w:r>
      <w:r w:rsidRPr="00972BCA">
        <w:rPr>
          <w:rStyle w:val="FontStyle12"/>
          <w:sz w:val="24"/>
          <w:szCs w:val="24"/>
        </w:rPr>
        <w:t xml:space="preserve">отделов </w:t>
      </w:r>
      <w:r w:rsidRPr="00972BCA">
        <w:rPr>
          <w:rStyle w:val="FontStyle11"/>
          <w:b w:val="0"/>
          <w:sz w:val="24"/>
          <w:szCs w:val="24"/>
        </w:rPr>
        <w:t xml:space="preserve">Управления </w:t>
      </w:r>
      <w:r w:rsidRPr="00972BCA">
        <w:rPr>
          <w:rStyle w:val="FontStyle12"/>
          <w:sz w:val="24"/>
          <w:szCs w:val="24"/>
        </w:rPr>
        <w:t xml:space="preserve">по вопросам исполнения и </w:t>
      </w:r>
      <w:r w:rsidRPr="00972BCA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9A011A" w:rsidRPr="00972BCA" w:rsidRDefault="009A011A" w:rsidP="009A011A">
      <w:pPr>
        <w:pStyle w:val="Style3"/>
        <w:widowControl/>
        <w:ind w:firstLine="360"/>
        <w:rPr>
          <w:rStyle w:val="FontStyle11"/>
          <w:b w:val="0"/>
          <w:sz w:val="24"/>
          <w:szCs w:val="24"/>
        </w:rPr>
      </w:pPr>
      <w:r w:rsidRPr="00972BCA">
        <w:rPr>
          <w:rStyle w:val="FontStyle11"/>
          <w:b w:val="0"/>
          <w:sz w:val="24"/>
          <w:szCs w:val="24"/>
        </w:rPr>
        <w:lastRenderedPageBreak/>
        <w:t xml:space="preserve">    получать необходимые для своей работы справки, расчеты, иные документы и сведения;</w:t>
      </w:r>
    </w:p>
    <w:p w:rsidR="009A011A" w:rsidRPr="00972BCA" w:rsidRDefault="009A011A" w:rsidP="009A011A">
      <w:pPr>
        <w:pStyle w:val="Style3"/>
        <w:widowControl/>
        <w:rPr>
          <w:rStyle w:val="FontStyle11"/>
          <w:b w:val="0"/>
          <w:sz w:val="24"/>
          <w:szCs w:val="24"/>
        </w:rPr>
      </w:pPr>
      <w:r w:rsidRPr="00972BCA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хранении;</w:t>
      </w:r>
    </w:p>
    <w:p w:rsidR="009A011A" w:rsidRPr="00972BCA" w:rsidRDefault="009A011A" w:rsidP="009A011A">
      <w:pPr>
        <w:pStyle w:val="Style3"/>
        <w:widowControl/>
        <w:ind w:firstLine="284"/>
        <w:rPr>
          <w:rStyle w:val="FontStyle11"/>
          <w:b w:val="0"/>
          <w:sz w:val="24"/>
          <w:szCs w:val="24"/>
        </w:rPr>
      </w:pPr>
      <w:r w:rsidRPr="00972BCA">
        <w:rPr>
          <w:rStyle w:val="FontStyle11"/>
          <w:b w:val="0"/>
          <w:sz w:val="24"/>
          <w:szCs w:val="24"/>
        </w:rPr>
        <w:t xml:space="preserve">      вносить предложения по вопросам, относящимся к компетенции отдела;</w:t>
      </w:r>
    </w:p>
    <w:p w:rsidR="009A011A" w:rsidRPr="00972BCA" w:rsidRDefault="009A011A" w:rsidP="009A011A">
      <w:pPr>
        <w:pStyle w:val="Style4"/>
        <w:widowControl/>
        <w:spacing w:line="240" w:lineRule="auto"/>
        <w:ind w:firstLine="0"/>
        <w:rPr>
          <w:rStyle w:val="FontStyle12"/>
          <w:sz w:val="24"/>
          <w:szCs w:val="24"/>
        </w:rPr>
      </w:pPr>
      <w:r w:rsidRPr="00972BCA">
        <w:rPr>
          <w:rStyle w:val="FontStyle11"/>
          <w:b w:val="0"/>
          <w:sz w:val="24"/>
          <w:szCs w:val="24"/>
        </w:rPr>
        <w:t xml:space="preserve">           работать с документами, имеющими </w:t>
      </w:r>
      <w:r w:rsidRPr="00972BCA">
        <w:rPr>
          <w:rStyle w:val="FontStyle12"/>
          <w:sz w:val="24"/>
          <w:szCs w:val="24"/>
        </w:rPr>
        <w:t xml:space="preserve">гриф «Для </w:t>
      </w:r>
      <w:r w:rsidRPr="00972BCA">
        <w:rPr>
          <w:rStyle w:val="FontStyle11"/>
          <w:b w:val="0"/>
          <w:sz w:val="24"/>
          <w:szCs w:val="24"/>
        </w:rPr>
        <w:t xml:space="preserve">служебного </w:t>
      </w:r>
      <w:r w:rsidRPr="00972BCA">
        <w:rPr>
          <w:rStyle w:val="FontStyle12"/>
          <w:sz w:val="24"/>
          <w:szCs w:val="24"/>
        </w:rPr>
        <w:t>пользования»;</w:t>
      </w:r>
    </w:p>
    <w:p w:rsidR="009A011A" w:rsidRPr="00972BCA" w:rsidRDefault="009A011A" w:rsidP="009A011A">
      <w:pPr>
        <w:pStyle w:val="Style4"/>
        <w:widowControl/>
        <w:spacing w:line="240" w:lineRule="auto"/>
        <w:ind w:firstLine="0"/>
        <w:rPr>
          <w:rStyle w:val="FontStyle12"/>
          <w:sz w:val="24"/>
          <w:szCs w:val="24"/>
        </w:rPr>
      </w:pPr>
      <w:r w:rsidRPr="00972BCA">
        <w:rPr>
          <w:rStyle w:val="FontStyle11"/>
          <w:b w:val="0"/>
          <w:sz w:val="24"/>
          <w:szCs w:val="24"/>
        </w:rPr>
        <w:t xml:space="preserve">           осуществлять иные права, предусмотренные положениями об инспекции и отделе, иными нормативными актами;</w:t>
      </w:r>
    </w:p>
    <w:p w:rsidR="009A011A" w:rsidRPr="00972BCA" w:rsidRDefault="009A011A" w:rsidP="009A011A">
      <w:pPr>
        <w:pStyle w:val="Style4"/>
        <w:widowControl/>
        <w:spacing w:line="240" w:lineRule="auto"/>
        <w:ind w:firstLine="0"/>
        <w:rPr>
          <w:rStyle w:val="FontStyle12"/>
          <w:sz w:val="24"/>
          <w:szCs w:val="24"/>
        </w:rPr>
      </w:pPr>
      <w:r w:rsidRPr="00972BCA">
        <w:rPr>
          <w:rStyle w:val="FontStyle12"/>
          <w:sz w:val="24"/>
          <w:szCs w:val="24"/>
        </w:rPr>
        <w:t xml:space="preserve">           повышать квалификацию и максимально реализовывать свои профессиональные потребности.</w:t>
      </w:r>
    </w:p>
    <w:p w:rsidR="009A011A" w:rsidRPr="00972BCA" w:rsidRDefault="009A011A" w:rsidP="009A011A">
      <w:pPr>
        <w:widowControl w:val="0"/>
        <w:jc w:val="both"/>
      </w:pPr>
      <w:r w:rsidRPr="00972BCA">
        <w:t xml:space="preserve">           10. Старший специалист 2 разряда инспекции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9A011A" w:rsidRPr="00972BCA" w:rsidRDefault="009A011A" w:rsidP="009A011A">
      <w:pPr>
        <w:tabs>
          <w:tab w:val="left" w:pos="851"/>
          <w:tab w:val="left" w:pos="993"/>
        </w:tabs>
        <w:jc w:val="both"/>
      </w:pPr>
      <w:r w:rsidRPr="00972BCA">
        <w:t xml:space="preserve">           11. </w:t>
      </w:r>
      <w:r w:rsidR="00AB66FA" w:rsidRPr="00972BCA">
        <w:t xml:space="preserve">Старший специалист 2 разряда </w:t>
      </w:r>
      <w:r w:rsidRPr="00972BCA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72BCA">
        <w:rPr>
          <w:bCs/>
        </w:rPr>
        <w:t xml:space="preserve">Кроме того, </w:t>
      </w:r>
      <w:r w:rsidRPr="00972BCA">
        <w:t xml:space="preserve">начальник отдела Инспекции </w:t>
      </w:r>
      <w:r w:rsidRPr="00972BCA">
        <w:rPr>
          <w:bCs/>
        </w:rPr>
        <w:t>несет ответственность</w:t>
      </w:r>
      <w:r w:rsidRPr="00972BCA">
        <w:t>:</w:t>
      </w:r>
    </w:p>
    <w:p w:rsidR="009A011A" w:rsidRPr="00972BCA" w:rsidRDefault="009A011A" w:rsidP="009A011A">
      <w:pPr>
        <w:tabs>
          <w:tab w:val="left" w:pos="851"/>
          <w:tab w:val="left" w:pos="993"/>
        </w:tabs>
        <w:jc w:val="both"/>
      </w:pPr>
      <w:r w:rsidRPr="00972BCA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72BCA">
        <w:t>указаний</w:t>
      </w:r>
      <w:proofErr w:type="gramEnd"/>
      <w:r w:rsidRPr="00972BCA">
        <w:t xml:space="preserve"> вышестоящих в порядке подчиненности руководителей, за исключением незаконных;</w:t>
      </w:r>
    </w:p>
    <w:p w:rsidR="009A011A" w:rsidRPr="00972BCA" w:rsidRDefault="009A011A" w:rsidP="009A011A">
      <w:pPr>
        <w:tabs>
          <w:tab w:val="left" w:pos="851"/>
          <w:tab w:val="left" w:pos="993"/>
        </w:tabs>
        <w:jc w:val="both"/>
      </w:pPr>
      <w:r w:rsidRPr="00972BCA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A011A" w:rsidRPr="00972BCA" w:rsidRDefault="009A011A" w:rsidP="009A011A">
      <w:pPr>
        <w:tabs>
          <w:tab w:val="left" w:pos="851"/>
          <w:tab w:val="left" w:pos="993"/>
        </w:tabs>
        <w:jc w:val="both"/>
      </w:pPr>
      <w:r w:rsidRPr="00972BCA">
        <w:t>за имущественный ущерб, причиненный по его вине;</w:t>
      </w:r>
    </w:p>
    <w:p w:rsidR="009A011A" w:rsidRPr="00972BCA" w:rsidRDefault="009A011A" w:rsidP="009A011A">
      <w:pPr>
        <w:tabs>
          <w:tab w:val="left" w:pos="851"/>
          <w:tab w:val="left" w:pos="993"/>
        </w:tabs>
        <w:jc w:val="both"/>
      </w:pPr>
      <w:r w:rsidRPr="00972BCA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A011A" w:rsidRPr="00972BCA" w:rsidRDefault="009A011A" w:rsidP="009A011A">
      <w:pPr>
        <w:tabs>
          <w:tab w:val="left" w:pos="851"/>
          <w:tab w:val="left" w:pos="993"/>
        </w:tabs>
        <w:jc w:val="both"/>
      </w:pPr>
      <w:r w:rsidRPr="00972BCA">
        <w:t>за действие или бездействие, приведшее к нарушению прав и законных интересов граждан;</w:t>
      </w:r>
    </w:p>
    <w:p w:rsidR="009A011A" w:rsidRPr="00972BCA" w:rsidRDefault="009A011A" w:rsidP="009A011A">
      <w:pPr>
        <w:tabs>
          <w:tab w:val="left" w:pos="851"/>
          <w:tab w:val="left" w:pos="993"/>
        </w:tabs>
        <w:jc w:val="both"/>
      </w:pPr>
      <w:r w:rsidRPr="00972BCA">
        <w:t>за несоблюдение ограничений, связанных с прохождением государственной гражданской службы;</w:t>
      </w:r>
    </w:p>
    <w:p w:rsidR="009A011A" w:rsidRPr="00972BCA" w:rsidRDefault="009A011A" w:rsidP="009A011A">
      <w:pPr>
        <w:tabs>
          <w:tab w:val="left" w:pos="851"/>
        </w:tabs>
        <w:jc w:val="both"/>
      </w:pPr>
      <w:r w:rsidRPr="00972BCA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011A" w:rsidRPr="00972BCA" w:rsidRDefault="009A011A" w:rsidP="009A011A">
      <w:pPr>
        <w:jc w:val="both"/>
      </w:pPr>
      <w:r w:rsidRPr="00972BCA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55DF3" w:rsidRPr="00972BCA" w:rsidRDefault="00E55DF3" w:rsidP="00B810C8">
      <w:pPr>
        <w:shd w:val="clear" w:color="auto" w:fill="FFFFFF"/>
        <w:tabs>
          <w:tab w:val="left" w:pos="7464"/>
        </w:tabs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IV. Перече</w:t>
      </w:r>
      <w:r w:rsidR="00AB4C13" w:rsidRPr="00972BCA">
        <w:rPr>
          <w:b/>
          <w:sz w:val="24"/>
        </w:rPr>
        <w:t xml:space="preserve">нь вопросов, по которым </w:t>
      </w:r>
      <w:r w:rsidR="00AB66FA" w:rsidRPr="00972BCA">
        <w:rPr>
          <w:b/>
          <w:sz w:val="24"/>
        </w:rPr>
        <w:t xml:space="preserve">старший </w:t>
      </w:r>
      <w:r w:rsidR="00AB4C13" w:rsidRPr="00972BCA">
        <w:rPr>
          <w:b/>
          <w:sz w:val="24"/>
        </w:rPr>
        <w:t>специ</w:t>
      </w:r>
      <w:r w:rsidR="00AB66FA" w:rsidRPr="00972BCA">
        <w:rPr>
          <w:b/>
          <w:sz w:val="24"/>
        </w:rPr>
        <w:t>алист 2</w:t>
      </w:r>
      <w:r w:rsidRPr="00972BCA">
        <w:rPr>
          <w:b/>
          <w:sz w:val="24"/>
        </w:rPr>
        <w:t xml:space="preserve"> разря</w:t>
      </w:r>
      <w:r w:rsidR="00202856" w:rsidRPr="00972BCA">
        <w:rPr>
          <w:b/>
          <w:sz w:val="24"/>
        </w:rPr>
        <w:t>да отдела общего обеспечения</w:t>
      </w:r>
      <w:r w:rsidRPr="00972BCA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972BCA" w:rsidRPr="00972BCA" w:rsidRDefault="00972BCA" w:rsidP="00972BCA"/>
    <w:p w:rsidR="00AB66FA" w:rsidRPr="00972BCA" w:rsidRDefault="00AB66FA" w:rsidP="00AB66FA">
      <w:pPr>
        <w:ind w:firstLine="720"/>
        <w:jc w:val="both"/>
      </w:pPr>
      <w:r w:rsidRPr="00972BCA"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AB66FA" w:rsidRPr="00972BCA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972BCA">
        <w:rPr>
          <w:rStyle w:val="FontStyle12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AB66FA" w:rsidRPr="00972BCA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972BCA">
        <w:rPr>
          <w:rStyle w:val="FontStyle12"/>
          <w:sz w:val="24"/>
          <w:szCs w:val="24"/>
        </w:rPr>
        <w:t xml:space="preserve"> давать рекомендации другим сотрудникам отдела;</w:t>
      </w:r>
    </w:p>
    <w:p w:rsidR="00AB66FA" w:rsidRPr="00972BCA" w:rsidRDefault="00AB66FA" w:rsidP="00AB66FA">
      <w:pPr>
        <w:shd w:val="clear" w:color="auto" w:fill="FFFFFF"/>
        <w:ind w:firstLine="567"/>
        <w:jc w:val="both"/>
      </w:pPr>
      <w:r w:rsidRPr="00972BCA">
        <w:rPr>
          <w:rStyle w:val="FontStyle12"/>
          <w:sz w:val="24"/>
          <w:szCs w:val="24"/>
        </w:rPr>
        <w:t xml:space="preserve">   принимать участие в рассмотрении  </w:t>
      </w:r>
      <w:r w:rsidRPr="00972BCA">
        <w:t>протокола, акта, служебной записки, отчета, плана, доклада и т.д.;</w:t>
      </w:r>
    </w:p>
    <w:p w:rsidR="00AB66FA" w:rsidRPr="00972BCA" w:rsidRDefault="00AB66FA" w:rsidP="00AB66FA">
      <w:pPr>
        <w:shd w:val="clear" w:color="auto" w:fill="FFFFFF"/>
        <w:ind w:firstLine="567"/>
        <w:jc w:val="both"/>
      </w:pPr>
      <w:r w:rsidRPr="00972BCA">
        <w:t xml:space="preserve">   осуществлять проверку документов  и при необходимости возвращать их на переоформление или запрашивать дополнительную информацию;</w:t>
      </w:r>
    </w:p>
    <w:p w:rsidR="00AB66FA" w:rsidRPr="00972BCA" w:rsidRDefault="00AB66FA" w:rsidP="00AB66FA">
      <w:pPr>
        <w:shd w:val="clear" w:color="auto" w:fill="FFFFFF"/>
        <w:ind w:firstLine="567"/>
        <w:jc w:val="both"/>
      </w:pPr>
      <w:r w:rsidRPr="00972BCA">
        <w:t xml:space="preserve">   исполнять соответствующий документ;</w:t>
      </w:r>
    </w:p>
    <w:p w:rsidR="00AB66FA" w:rsidRPr="00972BCA" w:rsidRDefault="00AB66FA" w:rsidP="00AB66FA">
      <w:pPr>
        <w:ind w:firstLine="720"/>
        <w:jc w:val="both"/>
      </w:pPr>
      <w:r w:rsidRPr="00972BCA"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AB66FA" w:rsidRPr="00972BCA" w:rsidRDefault="00AB66FA" w:rsidP="00AB66FA">
      <w:pPr>
        <w:shd w:val="clear" w:color="auto" w:fill="FFFFFF"/>
        <w:ind w:firstLine="567"/>
        <w:jc w:val="both"/>
      </w:pPr>
      <w:r w:rsidRPr="00972BCA">
        <w:t>выполнение поручений руководства инспекции;</w:t>
      </w:r>
    </w:p>
    <w:p w:rsidR="00AB66FA" w:rsidRPr="00972BCA" w:rsidRDefault="00AB66FA" w:rsidP="00AB66FA">
      <w:pPr>
        <w:shd w:val="clear" w:color="auto" w:fill="FFFFFF"/>
        <w:ind w:firstLine="567"/>
        <w:jc w:val="both"/>
      </w:pPr>
      <w:r w:rsidRPr="00972BCA">
        <w:lastRenderedPageBreak/>
        <w:t>издания нормативных актов, относящихся к компетенции инспекции;</w:t>
      </w:r>
    </w:p>
    <w:p w:rsidR="00AB66FA" w:rsidRPr="00972BCA" w:rsidRDefault="00AB66FA" w:rsidP="00AB66F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972BCA">
        <w:rPr>
          <w:rStyle w:val="FontStyle12"/>
          <w:sz w:val="24"/>
          <w:szCs w:val="24"/>
        </w:rPr>
        <w:t>обеспечение соблюдения налоговой 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AB66FA" w:rsidRPr="00972BCA" w:rsidRDefault="00AB66FA" w:rsidP="00AB66F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972BCA">
        <w:rPr>
          <w:rStyle w:val="FontStyle12"/>
          <w:sz w:val="24"/>
          <w:szCs w:val="24"/>
        </w:rPr>
        <w:t>иным вопросам.</w:t>
      </w:r>
    </w:p>
    <w:p w:rsidR="00202856" w:rsidRPr="00972BCA" w:rsidRDefault="00202856" w:rsidP="00B810C8">
      <w:pPr>
        <w:ind w:firstLine="720"/>
        <w:jc w:val="both"/>
        <w:rPr>
          <w:rFonts w:ascii="Tahoma" w:hAnsi="Tahoma" w:cs="Tahoma"/>
          <w:b/>
          <w:bCs/>
          <w:color w:val="000000"/>
        </w:rPr>
      </w:pPr>
    </w:p>
    <w:p w:rsidR="00B810C8" w:rsidRPr="00972BCA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V. Перече</w:t>
      </w:r>
      <w:r w:rsidR="00AB4C13" w:rsidRPr="00972BCA">
        <w:rPr>
          <w:b/>
          <w:sz w:val="24"/>
        </w:rPr>
        <w:t xml:space="preserve">нь вопросов, по которым </w:t>
      </w:r>
      <w:r w:rsidR="00AB66FA" w:rsidRPr="00972BCA">
        <w:rPr>
          <w:b/>
          <w:sz w:val="24"/>
        </w:rPr>
        <w:t>старший специалист 2</w:t>
      </w:r>
      <w:r w:rsidRPr="00972BCA">
        <w:rPr>
          <w:b/>
          <w:sz w:val="24"/>
        </w:rPr>
        <w:t xml:space="preserve"> разря</w:t>
      </w:r>
      <w:r w:rsidR="00202856" w:rsidRPr="00972BCA">
        <w:rPr>
          <w:b/>
          <w:sz w:val="24"/>
        </w:rPr>
        <w:t>да отдела общего обеспечения</w:t>
      </w:r>
      <w:r w:rsidRPr="00972BCA">
        <w:rPr>
          <w:b/>
          <w:sz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10C8" w:rsidRPr="00972BCA" w:rsidRDefault="00B810C8" w:rsidP="00B810C8">
      <w:pPr>
        <w:ind w:firstLine="720"/>
        <w:jc w:val="both"/>
        <w:rPr>
          <w:b/>
        </w:rPr>
      </w:pPr>
    </w:p>
    <w:p w:rsidR="00B810C8" w:rsidRPr="00972BCA" w:rsidRDefault="00AB66FA" w:rsidP="00B810C8">
      <w:pPr>
        <w:ind w:firstLine="720"/>
        <w:jc w:val="both"/>
      </w:pPr>
      <w:r w:rsidRPr="00972BCA">
        <w:t>14</w:t>
      </w:r>
      <w:r w:rsidR="00AB4C13" w:rsidRPr="00972BCA">
        <w:t xml:space="preserve">. </w:t>
      </w:r>
      <w:r w:rsidRPr="00972BCA">
        <w:t>Старший специалист 2</w:t>
      </w:r>
      <w:r w:rsidR="00B810C8" w:rsidRPr="00972BCA">
        <w:t xml:space="preserve"> разря</w:t>
      </w:r>
      <w:r w:rsidR="00202856" w:rsidRPr="00972BCA">
        <w:t>да отдела общего обеспечения</w:t>
      </w:r>
      <w:r w:rsidR="00B810C8" w:rsidRPr="00972BCA">
        <w:t xml:space="preserve"> в соответствии со своей компетенцией вправе участвовать в подготовке (обсуждении) следующих проектов:</w:t>
      </w:r>
    </w:p>
    <w:p w:rsidR="00962204" w:rsidRPr="00972BCA" w:rsidRDefault="00837801" w:rsidP="00B810C8">
      <w:pPr>
        <w:ind w:firstLine="720"/>
        <w:jc w:val="both"/>
      </w:pPr>
      <w:r w:rsidRPr="00972BCA">
        <w:t>иным вопросам</w:t>
      </w:r>
    </w:p>
    <w:p w:rsidR="00B810C8" w:rsidRPr="00972BCA" w:rsidRDefault="00AB66FA" w:rsidP="00B810C8">
      <w:pPr>
        <w:ind w:firstLine="720"/>
        <w:jc w:val="both"/>
      </w:pPr>
      <w:r w:rsidRPr="00972BCA">
        <w:t>15</w:t>
      </w:r>
      <w:r w:rsidR="00AB4C13" w:rsidRPr="00972BCA">
        <w:t xml:space="preserve">. </w:t>
      </w:r>
      <w:r w:rsidRPr="00972BCA">
        <w:t xml:space="preserve">Старший специалист 2 разряда </w:t>
      </w:r>
      <w:r w:rsidR="00202856" w:rsidRPr="00972BCA">
        <w:t xml:space="preserve">отдела общего обеспечения </w:t>
      </w:r>
      <w:r w:rsidR="00B810C8" w:rsidRPr="00972BCA">
        <w:t>в соответствии со своей компетенцией обязан участвовать в подготовке (обсуждении) следующих проектов:</w:t>
      </w:r>
    </w:p>
    <w:p w:rsidR="00B810C8" w:rsidRPr="00972BCA" w:rsidRDefault="00202856" w:rsidP="00B810C8">
      <w:pPr>
        <w:ind w:firstLine="720"/>
        <w:jc w:val="both"/>
      </w:pPr>
      <w:r w:rsidRPr="00972BCA">
        <w:t>положений об отделе</w:t>
      </w:r>
      <w:r w:rsidR="00B810C8" w:rsidRPr="00972BCA">
        <w:t>;</w:t>
      </w:r>
    </w:p>
    <w:p w:rsidR="00B810C8" w:rsidRPr="00972BCA" w:rsidRDefault="00B810C8" w:rsidP="00B810C8">
      <w:pPr>
        <w:ind w:firstLine="720"/>
        <w:jc w:val="both"/>
      </w:pPr>
      <w:r w:rsidRPr="00972BCA">
        <w:t>графика отпусков гражданских служащих отдела;</w:t>
      </w:r>
    </w:p>
    <w:p w:rsidR="00B810C8" w:rsidRPr="00972BCA" w:rsidRDefault="00B810C8" w:rsidP="00B810C8">
      <w:pPr>
        <w:ind w:firstLine="720"/>
        <w:jc w:val="both"/>
      </w:pPr>
      <w:r w:rsidRPr="00972BCA">
        <w:t>иных актов по поручению руководства инспекции.</w:t>
      </w:r>
    </w:p>
    <w:p w:rsidR="00AB4C13" w:rsidRPr="00972BCA" w:rsidRDefault="00AB4C13" w:rsidP="005F022F">
      <w:pPr>
        <w:jc w:val="both"/>
      </w:pPr>
    </w:p>
    <w:p w:rsidR="00B810C8" w:rsidRPr="00972BCA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810C8" w:rsidRPr="00972BCA" w:rsidRDefault="00B810C8" w:rsidP="00B810C8">
      <w:pPr>
        <w:ind w:firstLine="720"/>
        <w:jc w:val="both"/>
      </w:pPr>
    </w:p>
    <w:p w:rsidR="00AB66FA" w:rsidRPr="00972BCA" w:rsidRDefault="00AB66FA" w:rsidP="00AB66FA">
      <w:pPr>
        <w:ind w:firstLine="720"/>
        <w:jc w:val="both"/>
      </w:pPr>
      <w:r w:rsidRPr="00972BCA">
        <w:t>16. В соответствии со своими должностными обязанностями начальник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B66FA" w:rsidRPr="00972BCA" w:rsidRDefault="00AB66FA" w:rsidP="00AB66FA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VII. Порядок служебного взаимодействия</w:t>
      </w:r>
    </w:p>
    <w:p w:rsidR="00972BCA" w:rsidRPr="00972BCA" w:rsidRDefault="00972BCA" w:rsidP="00972BCA"/>
    <w:p w:rsidR="003D3072" w:rsidRPr="00972BCA" w:rsidRDefault="00AB66FA" w:rsidP="003D3072">
      <w:pPr>
        <w:widowControl w:val="0"/>
        <w:jc w:val="both"/>
      </w:pPr>
      <w:r w:rsidRPr="00972BCA">
        <w:t xml:space="preserve">            </w:t>
      </w:r>
      <w:r w:rsidR="003D3072" w:rsidRPr="00972BCA">
        <w:t xml:space="preserve"> 17. </w:t>
      </w:r>
      <w:proofErr w:type="gramStart"/>
      <w:r w:rsidR="003D3072" w:rsidRPr="00972BCA">
        <w:t>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3D3072" w:rsidRPr="00972BCA">
        <w:t xml:space="preserve">. </w:t>
      </w:r>
      <w:proofErr w:type="gramStart"/>
      <w:r w:rsidR="003D3072" w:rsidRPr="00972BCA"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3D3072" w:rsidRPr="00972BCA">
        <w:br/>
        <w:t>№ ММВ-7-4/260@,</w:t>
      </w:r>
      <w:r w:rsidR="003D3072" w:rsidRPr="00972BCA">
        <w:rPr>
          <w:spacing w:val="-17"/>
        </w:rPr>
        <w:t xml:space="preserve"> </w:t>
      </w:r>
      <w:r w:rsidR="003D3072" w:rsidRPr="00972BCA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3072" w:rsidRPr="00972BCA" w:rsidRDefault="003D3072" w:rsidP="003D3072">
      <w:pPr>
        <w:shd w:val="clear" w:color="auto" w:fill="FFFFFF"/>
        <w:ind w:firstLine="714"/>
        <w:jc w:val="both"/>
      </w:pPr>
      <w:r w:rsidRPr="00972BCA">
        <w:t>Служебное взаимодействие старшего специалиста 2 разряда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3D3072" w:rsidRPr="00972BCA" w:rsidRDefault="003D3072" w:rsidP="003D3072">
      <w:pPr>
        <w:shd w:val="clear" w:color="auto" w:fill="FFFFFF"/>
        <w:jc w:val="both"/>
      </w:pPr>
      <w:r w:rsidRPr="00972BCA">
        <w:t xml:space="preserve">            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B810C8" w:rsidRPr="00972BCA" w:rsidRDefault="00B810C8" w:rsidP="00B810C8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color w:val="000000"/>
          <w:sz w:val="24"/>
        </w:rPr>
      </w:pPr>
      <w:r w:rsidRPr="00972BCA">
        <w:rPr>
          <w:b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972BCA">
          <w:rPr>
            <w:rStyle w:val="af0"/>
            <w:color w:val="000000"/>
            <w:sz w:val="24"/>
          </w:rPr>
          <w:t>Положением</w:t>
        </w:r>
      </w:hyperlink>
      <w:r w:rsidRPr="00972BCA">
        <w:rPr>
          <w:b/>
          <w:sz w:val="24"/>
        </w:rPr>
        <w:t xml:space="preserve"> </w:t>
      </w:r>
      <w:r w:rsidRPr="00972BCA">
        <w:rPr>
          <w:b/>
          <w:color w:val="000000"/>
          <w:sz w:val="24"/>
        </w:rPr>
        <w:t xml:space="preserve"> о Межрайонной ИФНС России № 27 по Свердловской области</w:t>
      </w:r>
    </w:p>
    <w:p w:rsidR="00972BCA" w:rsidRPr="00972BCA" w:rsidRDefault="00972BCA" w:rsidP="00972BCA"/>
    <w:p w:rsidR="00B810C8" w:rsidRPr="00972BCA" w:rsidRDefault="003D3072" w:rsidP="00B810C8">
      <w:pPr>
        <w:ind w:firstLine="720"/>
        <w:jc w:val="both"/>
      </w:pPr>
      <w:r w:rsidRPr="00972BCA">
        <w:t>18</w:t>
      </w:r>
      <w:r w:rsidR="00B810C8" w:rsidRPr="00972BCA">
        <w:t>. Государственные услуги не оказываются.</w:t>
      </w:r>
    </w:p>
    <w:p w:rsidR="00B810C8" w:rsidRPr="00972BCA" w:rsidRDefault="00B810C8" w:rsidP="00B810C8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972BCA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972BCA" w:rsidRPr="00972BCA" w:rsidRDefault="00972BCA" w:rsidP="00972BCA">
      <w:bookmarkStart w:id="0" w:name="_GoBack"/>
      <w:bookmarkEnd w:id="0"/>
    </w:p>
    <w:p w:rsidR="003D3072" w:rsidRPr="00972BCA" w:rsidRDefault="003D3072" w:rsidP="003D3072">
      <w:pPr>
        <w:ind w:firstLine="720"/>
        <w:jc w:val="both"/>
      </w:pPr>
      <w:r w:rsidRPr="00972BCA">
        <w:t>19. Эффективность профессиональной служебной деятельности  старшего специалиста 2 разряда оценивается по следующим показателям:</w:t>
      </w:r>
    </w:p>
    <w:p w:rsidR="003D3072" w:rsidRPr="00972BCA" w:rsidRDefault="003D3072" w:rsidP="003D3072">
      <w:pPr>
        <w:ind w:firstLine="720"/>
        <w:jc w:val="both"/>
      </w:pPr>
      <w:r w:rsidRPr="00972BCA">
        <w:t>своевременность и правильность ведения порядка регистрации всех поступающих документов;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BC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072" w:rsidRPr="00972BCA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491A" w:rsidRPr="00972BCA" w:rsidRDefault="00CE491A" w:rsidP="00837801">
      <w:pPr>
        <w:ind w:firstLine="720"/>
        <w:jc w:val="both"/>
      </w:pPr>
    </w:p>
    <w:p w:rsidR="000B44C5" w:rsidRPr="00972BCA" w:rsidRDefault="00837801" w:rsidP="00837801">
      <w:pPr>
        <w:ind w:firstLine="720"/>
        <w:jc w:val="both"/>
      </w:pPr>
      <w:r w:rsidRPr="00972BCA">
        <w:rPr>
          <w:b/>
          <w:bCs/>
        </w:rPr>
        <w:t xml:space="preserve"> </w:t>
      </w:r>
    </w:p>
    <w:p w:rsidR="009F4451" w:rsidRPr="00972BCA" w:rsidRDefault="009F4451" w:rsidP="00681FDB">
      <w:pPr>
        <w:pStyle w:val="ConsNonformat"/>
        <w:widowControl/>
        <w:ind w:left="5580" w:right="-234"/>
        <w:jc w:val="center"/>
        <w:rPr>
          <w:sz w:val="24"/>
          <w:szCs w:val="24"/>
        </w:rPr>
      </w:pPr>
    </w:p>
    <w:sectPr w:rsidR="009F4451" w:rsidRPr="00972BCA" w:rsidSect="00D609E9">
      <w:headerReference w:type="even" r:id="rId17"/>
      <w:headerReference w:type="default" r:id="rId18"/>
      <w:footerReference w:type="default" r:id="rId19"/>
      <w:footerReference w:type="first" r:id="rId20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A4C" w:rsidRDefault="009B4A4C">
      <w:r>
        <w:separator/>
      </w:r>
    </w:p>
  </w:endnote>
  <w:endnote w:type="continuationSeparator" w:id="0">
    <w:p w:rsidR="009B4A4C" w:rsidRDefault="009B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2C17C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2C17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A4C" w:rsidRDefault="009B4A4C">
      <w:r>
        <w:separator/>
      </w:r>
    </w:p>
  </w:footnote>
  <w:footnote w:type="continuationSeparator" w:id="0">
    <w:p w:rsidR="009B4A4C" w:rsidRDefault="009B4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793370" w:rsidP="00F52C5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C17CC">
      <w:rPr>
        <w:rStyle w:val="a8"/>
        <w:noProof/>
      </w:rPr>
      <w:t>32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793370" w:rsidP="00277F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2BCA">
      <w:rPr>
        <w:rStyle w:val="a8"/>
        <w:noProof/>
      </w:rPr>
      <w:t>6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1836A6"/>
    <w:lvl w:ilvl="0">
      <w:numFmt w:val="bullet"/>
      <w:lvlText w:val="*"/>
      <w:lvlJc w:val="left"/>
    </w:lvl>
  </w:abstractNum>
  <w:abstractNum w:abstractNumId="1">
    <w:nsid w:val="02214D2F"/>
    <w:multiLevelType w:val="hybridMultilevel"/>
    <w:tmpl w:val="A378D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03480"/>
    <w:multiLevelType w:val="multilevel"/>
    <w:tmpl w:val="A906EBD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5F95473"/>
    <w:multiLevelType w:val="hybridMultilevel"/>
    <w:tmpl w:val="9C68C370"/>
    <w:lvl w:ilvl="0" w:tplc="97D8C9A6">
      <w:start w:val="1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4">
    <w:nsid w:val="065110B9"/>
    <w:multiLevelType w:val="multilevel"/>
    <w:tmpl w:val="C02A9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7D058C8"/>
    <w:multiLevelType w:val="multilevel"/>
    <w:tmpl w:val="51CC6C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08834386"/>
    <w:multiLevelType w:val="hybridMultilevel"/>
    <w:tmpl w:val="F11A32BA"/>
    <w:lvl w:ilvl="0" w:tplc="3F42351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0C747318"/>
    <w:multiLevelType w:val="hybridMultilevel"/>
    <w:tmpl w:val="772089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401405"/>
    <w:multiLevelType w:val="multilevel"/>
    <w:tmpl w:val="792618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85D4E8D"/>
    <w:multiLevelType w:val="hybridMultilevel"/>
    <w:tmpl w:val="63508910"/>
    <w:lvl w:ilvl="0" w:tplc="8A542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B3948"/>
    <w:multiLevelType w:val="hybridMultilevel"/>
    <w:tmpl w:val="9764753C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CE776D"/>
    <w:multiLevelType w:val="multilevel"/>
    <w:tmpl w:val="EA9E65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F72155D"/>
    <w:multiLevelType w:val="hybridMultilevel"/>
    <w:tmpl w:val="B21AFE4A"/>
    <w:lvl w:ilvl="0" w:tplc="E910C5E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1FB76DAD"/>
    <w:multiLevelType w:val="multilevel"/>
    <w:tmpl w:val="9E580C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>
    <w:nsid w:val="20214E39"/>
    <w:multiLevelType w:val="hybridMultilevel"/>
    <w:tmpl w:val="D8D296EC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BC218E"/>
    <w:multiLevelType w:val="multilevel"/>
    <w:tmpl w:val="E76E2586"/>
    <w:styleLink w:val="1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29B837DA"/>
    <w:multiLevelType w:val="multilevel"/>
    <w:tmpl w:val="D130C3D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A0B30F1"/>
    <w:multiLevelType w:val="hybridMultilevel"/>
    <w:tmpl w:val="A05A2110"/>
    <w:lvl w:ilvl="0" w:tplc="288CE67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2F145A70"/>
    <w:multiLevelType w:val="multilevel"/>
    <w:tmpl w:val="6CDEEA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0">
    <w:nsid w:val="36E663C1"/>
    <w:multiLevelType w:val="multilevel"/>
    <w:tmpl w:val="4FCA62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0E6104"/>
    <w:multiLevelType w:val="multilevel"/>
    <w:tmpl w:val="3332542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2">
    <w:nsid w:val="39925640"/>
    <w:multiLevelType w:val="hybridMultilevel"/>
    <w:tmpl w:val="22AC6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747437"/>
    <w:multiLevelType w:val="hybridMultilevel"/>
    <w:tmpl w:val="8C6A373E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6D1472"/>
    <w:multiLevelType w:val="hybridMultilevel"/>
    <w:tmpl w:val="3DE61D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51203F0"/>
    <w:multiLevelType w:val="multilevel"/>
    <w:tmpl w:val="AC1C58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6">
    <w:nsid w:val="492015A9"/>
    <w:multiLevelType w:val="multilevel"/>
    <w:tmpl w:val="3BB8954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9B72FC5"/>
    <w:multiLevelType w:val="multilevel"/>
    <w:tmpl w:val="C54215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B070EF4"/>
    <w:multiLevelType w:val="hybridMultilevel"/>
    <w:tmpl w:val="94C60E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1E123C"/>
    <w:multiLevelType w:val="hybridMultilevel"/>
    <w:tmpl w:val="9C9C8A9A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A70F5B"/>
    <w:multiLevelType w:val="multilevel"/>
    <w:tmpl w:val="B3B6C6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1">
    <w:nsid w:val="4D2D017F"/>
    <w:multiLevelType w:val="hybridMultilevel"/>
    <w:tmpl w:val="0D56EEC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4F250C83"/>
    <w:multiLevelType w:val="multilevel"/>
    <w:tmpl w:val="6D501BC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524448A2"/>
    <w:multiLevelType w:val="multilevel"/>
    <w:tmpl w:val="55FC03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4">
    <w:nsid w:val="566A6256"/>
    <w:multiLevelType w:val="multilevel"/>
    <w:tmpl w:val="6F0EE57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5D0B2EB1"/>
    <w:multiLevelType w:val="multilevel"/>
    <w:tmpl w:val="09E4DF6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6">
    <w:nsid w:val="5D1072B1"/>
    <w:multiLevelType w:val="hybridMultilevel"/>
    <w:tmpl w:val="7D862520"/>
    <w:lvl w:ilvl="0" w:tplc="8D58DF1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F8077A3"/>
    <w:multiLevelType w:val="multilevel"/>
    <w:tmpl w:val="F3D605C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630052F0"/>
    <w:multiLevelType w:val="hybridMultilevel"/>
    <w:tmpl w:val="3C2490DE"/>
    <w:lvl w:ilvl="0" w:tplc="0632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017B97"/>
    <w:multiLevelType w:val="hybridMultilevel"/>
    <w:tmpl w:val="A2D08B12"/>
    <w:lvl w:ilvl="0" w:tplc="8BE66F48">
      <w:numFmt w:val="bullet"/>
      <w:lvlText w:val="-"/>
      <w:lvlJc w:val="left"/>
      <w:pPr>
        <w:tabs>
          <w:tab w:val="num" w:pos="1819"/>
        </w:tabs>
        <w:ind w:left="1819" w:hanging="111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>
    <w:nsid w:val="6AC83C18"/>
    <w:multiLevelType w:val="multilevel"/>
    <w:tmpl w:val="3E98C0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36" w:hanging="1800"/>
      </w:pPr>
      <w:rPr>
        <w:rFonts w:hint="default"/>
      </w:rPr>
    </w:lvl>
  </w:abstractNum>
  <w:abstractNum w:abstractNumId="41">
    <w:nsid w:val="6C2D4C53"/>
    <w:multiLevelType w:val="multilevel"/>
    <w:tmpl w:val="E76E2586"/>
    <w:numStyleLink w:val="1"/>
  </w:abstractNum>
  <w:abstractNum w:abstractNumId="42">
    <w:nsid w:val="6E870627"/>
    <w:multiLevelType w:val="multilevel"/>
    <w:tmpl w:val="4BB862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3">
    <w:nsid w:val="70A36053"/>
    <w:multiLevelType w:val="hybridMultilevel"/>
    <w:tmpl w:val="4B161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7D933F37"/>
    <w:multiLevelType w:val="multilevel"/>
    <w:tmpl w:val="5464E10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5">
    <w:nsid w:val="7F88691F"/>
    <w:multiLevelType w:val="hybridMultilevel"/>
    <w:tmpl w:val="E3829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9"/>
  </w:num>
  <w:num w:numId="3">
    <w:abstractNumId w:val="24"/>
  </w:num>
  <w:num w:numId="4">
    <w:abstractNumId w:val="36"/>
  </w:num>
  <w:num w:numId="5">
    <w:abstractNumId w:val="38"/>
  </w:num>
  <w:num w:numId="6">
    <w:abstractNumId w:val="31"/>
  </w:num>
  <w:num w:numId="7">
    <w:abstractNumId w:val="7"/>
  </w:num>
  <w:num w:numId="8">
    <w:abstractNumId w:val="43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</w:num>
  <w:num w:numId="11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4"/>
  </w:num>
  <w:num w:numId="18">
    <w:abstractNumId w:val="15"/>
  </w:num>
  <w:num w:numId="19">
    <w:abstractNumId w:val="25"/>
  </w:num>
  <w:num w:numId="20">
    <w:abstractNumId w:val="16"/>
  </w:num>
  <w:num w:numId="21">
    <w:abstractNumId w:val="19"/>
  </w:num>
  <w:num w:numId="22">
    <w:abstractNumId w:val="26"/>
  </w:num>
  <w:num w:numId="23">
    <w:abstractNumId w:val="44"/>
  </w:num>
  <w:num w:numId="24">
    <w:abstractNumId w:val="41"/>
  </w:num>
  <w:num w:numId="25">
    <w:abstractNumId w:val="12"/>
  </w:num>
  <w:num w:numId="26">
    <w:abstractNumId w:val="28"/>
  </w:num>
  <w:num w:numId="27">
    <w:abstractNumId w:val="23"/>
  </w:num>
  <w:num w:numId="28">
    <w:abstractNumId w:val="11"/>
  </w:num>
  <w:num w:numId="29">
    <w:abstractNumId w:val="8"/>
  </w:num>
  <w:num w:numId="30">
    <w:abstractNumId w:val="29"/>
  </w:num>
  <w:num w:numId="31">
    <w:abstractNumId w:val="27"/>
  </w:num>
  <w:num w:numId="32">
    <w:abstractNumId w:val="1"/>
  </w:num>
  <w:num w:numId="33">
    <w:abstractNumId w:val="22"/>
  </w:num>
  <w:num w:numId="34">
    <w:abstractNumId w:val="33"/>
  </w:num>
  <w:num w:numId="35">
    <w:abstractNumId w:val="14"/>
  </w:num>
  <w:num w:numId="36">
    <w:abstractNumId w:val="35"/>
  </w:num>
  <w:num w:numId="37">
    <w:abstractNumId w:val="30"/>
  </w:num>
  <w:num w:numId="38">
    <w:abstractNumId w:val="17"/>
  </w:num>
  <w:num w:numId="39">
    <w:abstractNumId w:val="21"/>
  </w:num>
  <w:num w:numId="40">
    <w:abstractNumId w:val="42"/>
  </w:num>
  <w:num w:numId="41">
    <w:abstractNumId w:val="20"/>
  </w:num>
  <w:num w:numId="42">
    <w:abstractNumId w:val="5"/>
  </w:num>
  <w:num w:numId="43">
    <w:abstractNumId w:val="37"/>
  </w:num>
  <w:num w:numId="44">
    <w:abstractNumId w:val="40"/>
  </w:num>
  <w:num w:numId="45">
    <w:abstractNumId w:val="3"/>
  </w:num>
  <w:num w:numId="46">
    <w:abstractNumId w:val="10"/>
  </w:num>
  <w:num w:numId="47">
    <w:abstractNumId w:val="9"/>
  </w:num>
  <w:num w:numId="48">
    <w:abstractNumId w:val="2"/>
  </w:num>
  <w:num w:numId="49">
    <w:abstractNumId w:val="32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E1"/>
    <w:rsid w:val="00000089"/>
    <w:rsid w:val="000031F6"/>
    <w:rsid w:val="00011810"/>
    <w:rsid w:val="00021503"/>
    <w:rsid w:val="00031F6E"/>
    <w:rsid w:val="00032761"/>
    <w:rsid w:val="00037934"/>
    <w:rsid w:val="000463EF"/>
    <w:rsid w:val="00050C9A"/>
    <w:rsid w:val="000534FC"/>
    <w:rsid w:val="000732A6"/>
    <w:rsid w:val="00076E85"/>
    <w:rsid w:val="0007772A"/>
    <w:rsid w:val="000874A6"/>
    <w:rsid w:val="0009311F"/>
    <w:rsid w:val="000958EE"/>
    <w:rsid w:val="000A3F40"/>
    <w:rsid w:val="000B44C5"/>
    <w:rsid w:val="000B482E"/>
    <w:rsid w:val="000B6B01"/>
    <w:rsid w:val="000C2163"/>
    <w:rsid w:val="000C51EE"/>
    <w:rsid w:val="000C55A7"/>
    <w:rsid w:val="000D1AD5"/>
    <w:rsid w:val="000D2433"/>
    <w:rsid w:val="000E03BD"/>
    <w:rsid w:val="000E0644"/>
    <w:rsid w:val="000E15F4"/>
    <w:rsid w:val="000E1B62"/>
    <w:rsid w:val="000E4AA6"/>
    <w:rsid w:val="000F0D7D"/>
    <w:rsid w:val="000F1E4A"/>
    <w:rsid w:val="0012148A"/>
    <w:rsid w:val="00122DBA"/>
    <w:rsid w:val="0012442B"/>
    <w:rsid w:val="00126A3C"/>
    <w:rsid w:val="00132F6A"/>
    <w:rsid w:val="00133B72"/>
    <w:rsid w:val="00133EC8"/>
    <w:rsid w:val="0014077C"/>
    <w:rsid w:val="0014390F"/>
    <w:rsid w:val="001463FD"/>
    <w:rsid w:val="00147946"/>
    <w:rsid w:val="001562D9"/>
    <w:rsid w:val="00160B12"/>
    <w:rsid w:val="00163B31"/>
    <w:rsid w:val="0018783B"/>
    <w:rsid w:val="00193D26"/>
    <w:rsid w:val="00195024"/>
    <w:rsid w:val="001B70BC"/>
    <w:rsid w:val="001C426B"/>
    <w:rsid w:val="001C6275"/>
    <w:rsid w:val="001D0A38"/>
    <w:rsid w:val="001D117D"/>
    <w:rsid w:val="001D383E"/>
    <w:rsid w:val="001D5287"/>
    <w:rsid w:val="001D6BB1"/>
    <w:rsid w:val="001E0C4F"/>
    <w:rsid w:val="001F0EEF"/>
    <w:rsid w:val="00202856"/>
    <w:rsid w:val="00205816"/>
    <w:rsid w:val="0021155B"/>
    <w:rsid w:val="00211873"/>
    <w:rsid w:val="002127B4"/>
    <w:rsid w:val="00234FDE"/>
    <w:rsid w:val="0024348E"/>
    <w:rsid w:val="00245DE4"/>
    <w:rsid w:val="0025051F"/>
    <w:rsid w:val="00250A0E"/>
    <w:rsid w:val="00254FA8"/>
    <w:rsid w:val="00262378"/>
    <w:rsid w:val="00271DF7"/>
    <w:rsid w:val="00275DA5"/>
    <w:rsid w:val="00275F6D"/>
    <w:rsid w:val="00276118"/>
    <w:rsid w:val="00276D89"/>
    <w:rsid w:val="002778EA"/>
    <w:rsid w:val="00277F8B"/>
    <w:rsid w:val="00291BF3"/>
    <w:rsid w:val="00293CA9"/>
    <w:rsid w:val="0029413A"/>
    <w:rsid w:val="002A09E3"/>
    <w:rsid w:val="002A49F5"/>
    <w:rsid w:val="002B50C4"/>
    <w:rsid w:val="002B61BE"/>
    <w:rsid w:val="002C17CC"/>
    <w:rsid w:val="002C1F96"/>
    <w:rsid w:val="002C6662"/>
    <w:rsid w:val="002D4674"/>
    <w:rsid w:val="002D4ADF"/>
    <w:rsid w:val="002D7459"/>
    <w:rsid w:val="002F6705"/>
    <w:rsid w:val="00304454"/>
    <w:rsid w:val="00306E87"/>
    <w:rsid w:val="0031330E"/>
    <w:rsid w:val="00313FD5"/>
    <w:rsid w:val="00325DE8"/>
    <w:rsid w:val="0034195A"/>
    <w:rsid w:val="003429A3"/>
    <w:rsid w:val="003439C4"/>
    <w:rsid w:val="00346FAF"/>
    <w:rsid w:val="00350F4D"/>
    <w:rsid w:val="00362E45"/>
    <w:rsid w:val="00365FA6"/>
    <w:rsid w:val="00372CD6"/>
    <w:rsid w:val="00380321"/>
    <w:rsid w:val="00380C17"/>
    <w:rsid w:val="003861B9"/>
    <w:rsid w:val="003874FC"/>
    <w:rsid w:val="003A26C8"/>
    <w:rsid w:val="003A3159"/>
    <w:rsid w:val="003A63D1"/>
    <w:rsid w:val="003B449A"/>
    <w:rsid w:val="003C08F3"/>
    <w:rsid w:val="003C320C"/>
    <w:rsid w:val="003C40B1"/>
    <w:rsid w:val="003C70EE"/>
    <w:rsid w:val="003C78B3"/>
    <w:rsid w:val="003D10A1"/>
    <w:rsid w:val="003D3072"/>
    <w:rsid w:val="003D5892"/>
    <w:rsid w:val="003E5A53"/>
    <w:rsid w:val="003E6B40"/>
    <w:rsid w:val="003F2F6B"/>
    <w:rsid w:val="003F6217"/>
    <w:rsid w:val="003F6655"/>
    <w:rsid w:val="00402D33"/>
    <w:rsid w:val="00412838"/>
    <w:rsid w:val="00423C63"/>
    <w:rsid w:val="004271C8"/>
    <w:rsid w:val="00427DE1"/>
    <w:rsid w:val="00431CC8"/>
    <w:rsid w:val="004340A2"/>
    <w:rsid w:val="00435B96"/>
    <w:rsid w:val="00441F55"/>
    <w:rsid w:val="004426A3"/>
    <w:rsid w:val="004451D0"/>
    <w:rsid w:val="00457594"/>
    <w:rsid w:val="0046179A"/>
    <w:rsid w:val="0047170E"/>
    <w:rsid w:val="00472890"/>
    <w:rsid w:val="00477CC1"/>
    <w:rsid w:val="00481DBF"/>
    <w:rsid w:val="004846DB"/>
    <w:rsid w:val="00484C13"/>
    <w:rsid w:val="00484C6E"/>
    <w:rsid w:val="0048516B"/>
    <w:rsid w:val="00485F6E"/>
    <w:rsid w:val="00492C7A"/>
    <w:rsid w:val="00495DE7"/>
    <w:rsid w:val="004A4902"/>
    <w:rsid w:val="004A6A7E"/>
    <w:rsid w:val="004B0735"/>
    <w:rsid w:val="004C463D"/>
    <w:rsid w:val="004C4B33"/>
    <w:rsid w:val="004D333F"/>
    <w:rsid w:val="004E400D"/>
    <w:rsid w:val="004E523E"/>
    <w:rsid w:val="004F1F00"/>
    <w:rsid w:val="005028B0"/>
    <w:rsid w:val="005057D1"/>
    <w:rsid w:val="005124D1"/>
    <w:rsid w:val="005261CA"/>
    <w:rsid w:val="005302BB"/>
    <w:rsid w:val="0053768D"/>
    <w:rsid w:val="00541FAB"/>
    <w:rsid w:val="005479E4"/>
    <w:rsid w:val="0055106A"/>
    <w:rsid w:val="00563398"/>
    <w:rsid w:val="00564C67"/>
    <w:rsid w:val="00573931"/>
    <w:rsid w:val="00583E40"/>
    <w:rsid w:val="00585E2D"/>
    <w:rsid w:val="005A1EFA"/>
    <w:rsid w:val="005A3DFC"/>
    <w:rsid w:val="005A502F"/>
    <w:rsid w:val="005B47B9"/>
    <w:rsid w:val="005B6A88"/>
    <w:rsid w:val="005C4375"/>
    <w:rsid w:val="005C611A"/>
    <w:rsid w:val="005C694E"/>
    <w:rsid w:val="005D08BF"/>
    <w:rsid w:val="005D134B"/>
    <w:rsid w:val="005D75B7"/>
    <w:rsid w:val="005E07CA"/>
    <w:rsid w:val="005E21FF"/>
    <w:rsid w:val="005E4E4C"/>
    <w:rsid w:val="005F022F"/>
    <w:rsid w:val="005F4E8D"/>
    <w:rsid w:val="005F6F15"/>
    <w:rsid w:val="00602F7C"/>
    <w:rsid w:val="00607DD5"/>
    <w:rsid w:val="00615A22"/>
    <w:rsid w:val="00621171"/>
    <w:rsid w:val="00624234"/>
    <w:rsid w:val="00631EFF"/>
    <w:rsid w:val="00634DAF"/>
    <w:rsid w:val="00637C3F"/>
    <w:rsid w:val="00646EB9"/>
    <w:rsid w:val="00653FD2"/>
    <w:rsid w:val="00661911"/>
    <w:rsid w:val="00664AE2"/>
    <w:rsid w:val="00666F01"/>
    <w:rsid w:val="0066745F"/>
    <w:rsid w:val="006703D4"/>
    <w:rsid w:val="0067060A"/>
    <w:rsid w:val="006730ED"/>
    <w:rsid w:val="006765B9"/>
    <w:rsid w:val="006770B3"/>
    <w:rsid w:val="0068037E"/>
    <w:rsid w:val="00681FDB"/>
    <w:rsid w:val="00690F67"/>
    <w:rsid w:val="006A00E7"/>
    <w:rsid w:val="006A42EB"/>
    <w:rsid w:val="006B379E"/>
    <w:rsid w:val="006B5525"/>
    <w:rsid w:val="006B575B"/>
    <w:rsid w:val="006C201E"/>
    <w:rsid w:val="006C341D"/>
    <w:rsid w:val="006C4BEF"/>
    <w:rsid w:val="006D1945"/>
    <w:rsid w:val="006D315C"/>
    <w:rsid w:val="006E00D0"/>
    <w:rsid w:val="006E01C6"/>
    <w:rsid w:val="006E2D7C"/>
    <w:rsid w:val="006E3986"/>
    <w:rsid w:val="006E5D84"/>
    <w:rsid w:val="006F29BC"/>
    <w:rsid w:val="006F314E"/>
    <w:rsid w:val="006F3A05"/>
    <w:rsid w:val="006F65FB"/>
    <w:rsid w:val="007026FA"/>
    <w:rsid w:val="00706AE1"/>
    <w:rsid w:val="00707B3A"/>
    <w:rsid w:val="0071402F"/>
    <w:rsid w:val="007254A5"/>
    <w:rsid w:val="007307E1"/>
    <w:rsid w:val="00755FC6"/>
    <w:rsid w:val="0075661C"/>
    <w:rsid w:val="00765460"/>
    <w:rsid w:val="0076672A"/>
    <w:rsid w:val="00776465"/>
    <w:rsid w:val="00785B5B"/>
    <w:rsid w:val="0079037B"/>
    <w:rsid w:val="007925C3"/>
    <w:rsid w:val="00793321"/>
    <w:rsid w:val="00793370"/>
    <w:rsid w:val="00796722"/>
    <w:rsid w:val="00797B8E"/>
    <w:rsid w:val="007A6ACD"/>
    <w:rsid w:val="007B03BD"/>
    <w:rsid w:val="007B32EB"/>
    <w:rsid w:val="007B5C7D"/>
    <w:rsid w:val="007C63F2"/>
    <w:rsid w:val="007D6A05"/>
    <w:rsid w:val="007E2E0F"/>
    <w:rsid w:val="007E624F"/>
    <w:rsid w:val="007E7AA8"/>
    <w:rsid w:val="007F3EB4"/>
    <w:rsid w:val="00807051"/>
    <w:rsid w:val="00811CD8"/>
    <w:rsid w:val="00813CD1"/>
    <w:rsid w:val="00816F36"/>
    <w:rsid w:val="008203AE"/>
    <w:rsid w:val="00820B62"/>
    <w:rsid w:val="00823D08"/>
    <w:rsid w:val="008331C5"/>
    <w:rsid w:val="00837801"/>
    <w:rsid w:val="00847C04"/>
    <w:rsid w:val="00860F6C"/>
    <w:rsid w:val="00873422"/>
    <w:rsid w:val="008877E7"/>
    <w:rsid w:val="008958EB"/>
    <w:rsid w:val="008B2E1F"/>
    <w:rsid w:val="008B5D42"/>
    <w:rsid w:val="008B7CF5"/>
    <w:rsid w:val="008C1BAC"/>
    <w:rsid w:val="008C2BBD"/>
    <w:rsid w:val="008C614F"/>
    <w:rsid w:val="008D64D9"/>
    <w:rsid w:val="008D7993"/>
    <w:rsid w:val="008E25C9"/>
    <w:rsid w:val="008F7CBE"/>
    <w:rsid w:val="00907815"/>
    <w:rsid w:val="00912E32"/>
    <w:rsid w:val="00921DC0"/>
    <w:rsid w:val="0092218F"/>
    <w:rsid w:val="00923340"/>
    <w:rsid w:val="009271FF"/>
    <w:rsid w:val="00931587"/>
    <w:rsid w:val="0093292E"/>
    <w:rsid w:val="00934B5B"/>
    <w:rsid w:val="00937FA4"/>
    <w:rsid w:val="00945570"/>
    <w:rsid w:val="009455D5"/>
    <w:rsid w:val="00945BA0"/>
    <w:rsid w:val="00946695"/>
    <w:rsid w:val="00954FDD"/>
    <w:rsid w:val="00962204"/>
    <w:rsid w:val="0096308E"/>
    <w:rsid w:val="00965737"/>
    <w:rsid w:val="0096692F"/>
    <w:rsid w:val="00972BCA"/>
    <w:rsid w:val="00972C6E"/>
    <w:rsid w:val="00972F30"/>
    <w:rsid w:val="00980DA3"/>
    <w:rsid w:val="009842BC"/>
    <w:rsid w:val="00986A86"/>
    <w:rsid w:val="009901CB"/>
    <w:rsid w:val="009A011A"/>
    <w:rsid w:val="009A0183"/>
    <w:rsid w:val="009A0A96"/>
    <w:rsid w:val="009A3324"/>
    <w:rsid w:val="009A67F0"/>
    <w:rsid w:val="009B273A"/>
    <w:rsid w:val="009B34A7"/>
    <w:rsid w:val="009B4A4C"/>
    <w:rsid w:val="009D2079"/>
    <w:rsid w:val="009D2FAA"/>
    <w:rsid w:val="009E2230"/>
    <w:rsid w:val="009F4451"/>
    <w:rsid w:val="009F4DCB"/>
    <w:rsid w:val="009F758B"/>
    <w:rsid w:val="00A001FE"/>
    <w:rsid w:val="00A04F7D"/>
    <w:rsid w:val="00A05CA2"/>
    <w:rsid w:val="00A06165"/>
    <w:rsid w:val="00A06BE4"/>
    <w:rsid w:val="00A11BB8"/>
    <w:rsid w:val="00A17679"/>
    <w:rsid w:val="00A20F6B"/>
    <w:rsid w:val="00A2453A"/>
    <w:rsid w:val="00A3612A"/>
    <w:rsid w:val="00A419D8"/>
    <w:rsid w:val="00A42662"/>
    <w:rsid w:val="00A44A10"/>
    <w:rsid w:val="00A479C5"/>
    <w:rsid w:val="00A50B0B"/>
    <w:rsid w:val="00A52298"/>
    <w:rsid w:val="00A568FB"/>
    <w:rsid w:val="00A612CF"/>
    <w:rsid w:val="00A70E2C"/>
    <w:rsid w:val="00A72D92"/>
    <w:rsid w:val="00A7302B"/>
    <w:rsid w:val="00A7689E"/>
    <w:rsid w:val="00A77AFD"/>
    <w:rsid w:val="00A94549"/>
    <w:rsid w:val="00AA2387"/>
    <w:rsid w:val="00AA24DD"/>
    <w:rsid w:val="00AB07EA"/>
    <w:rsid w:val="00AB32E3"/>
    <w:rsid w:val="00AB4C13"/>
    <w:rsid w:val="00AB5581"/>
    <w:rsid w:val="00AB66FA"/>
    <w:rsid w:val="00AC1656"/>
    <w:rsid w:val="00AC4030"/>
    <w:rsid w:val="00AD06F1"/>
    <w:rsid w:val="00AD2FEA"/>
    <w:rsid w:val="00AE28CA"/>
    <w:rsid w:val="00AF1223"/>
    <w:rsid w:val="00AF4CFF"/>
    <w:rsid w:val="00AF7B87"/>
    <w:rsid w:val="00B054F8"/>
    <w:rsid w:val="00B24C61"/>
    <w:rsid w:val="00B32A60"/>
    <w:rsid w:val="00B3715E"/>
    <w:rsid w:val="00B4213E"/>
    <w:rsid w:val="00B433C7"/>
    <w:rsid w:val="00B45979"/>
    <w:rsid w:val="00B45DE4"/>
    <w:rsid w:val="00B561D5"/>
    <w:rsid w:val="00B56F65"/>
    <w:rsid w:val="00B727E0"/>
    <w:rsid w:val="00B810C8"/>
    <w:rsid w:val="00BA0E36"/>
    <w:rsid w:val="00BB01B5"/>
    <w:rsid w:val="00BB0667"/>
    <w:rsid w:val="00BB3E33"/>
    <w:rsid w:val="00BB6A12"/>
    <w:rsid w:val="00BB73FE"/>
    <w:rsid w:val="00BC26AA"/>
    <w:rsid w:val="00BC61CF"/>
    <w:rsid w:val="00BC6C61"/>
    <w:rsid w:val="00BD6868"/>
    <w:rsid w:val="00BE6BE8"/>
    <w:rsid w:val="00BF6CB2"/>
    <w:rsid w:val="00C03A7A"/>
    <w:rsid w:val="00C14F73"/>
    <w:rsid w:val="00C154FC"/>
    <w:rsid w:val="00C16556"/>
    <w:rsid w:val="00C230B0"/>
    <w:rsid w:val="00C30C4B"/>
    <w:rsid w:val="00C352A2"/>
    <w:rsid w:val="00C35BEA"/>
    <w:rsid w:val="00C459A1"/>
    <w:rsid w:val="00C47C88"/>
    <w:rsid w:val="00C507AA"/>
    <w:rsid w:val="00C50962"/>
    <w:rsid w:val="00C521A7"/>
    <w:rsid w:val="00C53F26"/>
    <w:rsid w:val="00C54894"/>
    <w:rsid w:val="00C57F32"/>
    <w:rsid w:val="00C62AE5"/>
    <w:rsid w:val="00C70B09"/>
    <w:rsid w:val="00C70C74"/>
    <w:rsid w:val="00C83F6E"/>
    <w:rsid w:val="00C85485"/>
    <w:rsid w:val="00C86044"/>
    <w:rsid w:val="00C87066"/>
    <w:rsid w:val="00C87CB0"/>
    <w:rsid w:val="00C92065"/>
    <w:rsid w:val="00C934D9"/>
    <w:rsid w:val="00CA02D9"/>
    <w:rsid w:val="00CA2B65"/>
    <w:rsid w:val="00CA30BC"/>
    <w:rsid w:val="00CA529F"/>
    <w:rsid w:val="00CC017C"/>
    <w:rsid w:val="00CC1E5D"/>
    <w:rsid w:val="00CC2F34"/>
    <w:rsid w:val="00CC655E"/>
    <w:rsid w:val="00CC7F97"/>
    <w:rsid w:val="00CD2302"/>
    <w:rsid w:val="00CD67B0"/>
    <w:rsid w:val="00CE491A"/>
    <w:rsid w:val="00CF01C3"/>
    <w:rsid w:val="00CF1841"/>
    <w:rsid w:val="00CF6AC0"/>
    <w:rsid w:val="00D01032"/>
    <w:rsid w:val="00D02590"/>
    <w:rsid w:val="00D04DF4"/>
    <w:rsid w:val="00D13248"/>
    <w:rsid w:val="00D144CC"/>
    <w:rsid w:val="00D153A3"/>
    <w:rsid w:val="00D1720D"/>
    <w:rsid w:val="00D213AC"/>
    <w:rsid w:val="00D34902"/>
    <w:rsid w:val="00D34D09"/>
    <w:rsid w:val="00D3550B"/>
    <w:rsid w:val="00D35F70"/>
    <w:rsid w:val="00D419AC"/>
    <w:rsid w:val="00D446E1"/>
    <w:rsid w:val="00D44F4A"/>
    <w:rsid w:val="00D5138B"/>
    <w:rsid w:val="00D55841"/>
    <w:rsid w:val="00D609E9"/>
    <w:rsid w:val="00D70BE1"/>
    <w:rsid w:val="00D71F8D"/>
    <w:rsid w:val="00D77D2B"/>
    <w:rsid w:val="00D9020D"/>
    <w:rsid w:val="00D921E6"/>
    <w:rsid w:val="00DB499B"/>
    <w:rsid w:val="00DB4D1F"/>
    <w:rsid w:val="00DC145B"/>
    <w:rsid w:val="00DE55FC"/>
    <w:rsid w:val="00DF26F8"/>
    <w:rsid w:val="00DF2D7A"/>
    <w:rsid w:val="00E04362"/>
    <w:rsid w:val="00E053EF"/>
    <w:rsid w:val="00E143FD"/>
    <w:rsid w:val="00E15FDB"/>
    <w:rsid w:val="00E1726B"/>
    <w:rsid w:val="00E17BAA"/>
    <w:rsid w:val="00E202B0"/>
    <w:rsid w:val="00E26854"/>
    <w:rsid w:val="00E3433F"/>
    <w:rsid w:val="00E40FEE"/>
    <w:rsid w:val="00E559BC"/>
    <w:rsid w:val="00E55DF3"/>
    <w:rsid w:val="00E61221"/>
    <w:rsid w:val="00E624D6"/>
    <w:rsid w:val="00E70314"/>
    <w:rsid w:val="00E72DCE"/>
    <w:rsid w:val="00E7702E"/>
    <w:rsid w:val="00E90AF0"/>
    <w:rsid w:val="00E93FC9"/>
    <w:rsid w:val="00E9558D"/>
    <w:rsid w:val="00E961CF"/>
    <w:rsid w:val="00EA4A8B"/>
    <w:rsid w:val="00EB48A2"/>
    <w:rsid w:val="00EC382A"/>
    <w:rsid w:val="00EC4710"/>
    <w:rsid w:val="00EC51D6"/>
    <w:rsid w:val="00EE1556"/>
    <w:rsid w:val="00EE3BA7"/>
    <w:rsid w:val="00EF7CB6"/>
    <w:rsid w:val="00F0052C"/>
    <w:rsid w:val="00F0111F"/>
    <w:rsid w:val="00F03C11"/>
    <w:rsid w:val="00F03F3E"/>
    <w:rsid w:val="00F10A06"/>
    <w:rsid w:val="00F1283D"/>
    <w:rsid w:val="00F13595"/>
    <w:rsid w:val="00F20DD5"/>
    <w:rsid w:val="00F332DA"/>
    <w:rsid w:val="00F401D9"/>
    <w:rsid w:val="00F40554"/>
    <w:rsid w:val="00F40714"/>
    <w:rsid w:val="00F43DE1"/>
    <w:rsid w:val="00F52C50"/>
    <w:rsid w:val="00F60B33"/>
    <w:rsid w:val="00F6131A"/>
    <w:rsid w:val="00F76E87"/>
    <w:rsid w:val="00F830ED"/>
    <w:rsid w:val="00F96CA2"/>
    <w:rsid w:val="00F974E8"/>
    <w:rsid w:val="00FA20F7"/>
    <w:rsid w:val="00FA7017"/>
    <w:rsid w:val="00FB2D38"/>
    <w:rsid w:val="00FB41FA"/>
    <w:rsid w:val="00FB4967"/>
    <w:rsid w:val="00FB63F7"/>
    <w:rsid w:val="00FC28BA"/>
    <w:rsid w:val="00FD6AE7"/>
    <w:rsid w:val="00FD708A"/>
    <w:rsid w:val="00FE7ECB"/>
    <w:rsid w:val="00FF0397"/>
    <w:rsid w:val="00FF3E96"/>
    <w:rsid w:val="00FF4257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1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1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8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3051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(информация) о приеме документов</vt:lpstr>
    </vt:vector>
  </TitlesOfParts>
  <Company>GNI48</Company>
  <LinksUpToDate>false</LinksUpToDate>
  <CharactersWithSpaces>20408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(информация) о приеме документов</dc:title>
  <dc:creator>Tema</dc:creator>
  <cp:lastModifiedBy>Ставникова Наталья Алексеевна</cp:lastModifiedBy>
  <cp:revision>2</cp:revision>
  <cp:lastPrinted>2018-11-21T07:21:00Z</cp:lastPrinted>
  <dcterms:created xsi:type="dcterms:W3CDTF">2019-06-05T10:58:00Z</dcterms:created>
  <dcterms:modified xsi:type="dcterms:W3CDTF">2019-06-05T10:58:00Z</dcterms:modified>
</cp:coreProperties>
</file>